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9F0A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in Eastern and Western Philosophies 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A" w14:textId="5323C098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1DA07A16" w14:textId="77777777" w:rsidR="00F42508" w:rsidRDefault="00F42508" w:rsidP="00F4250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</w:p>
    <w:p w14:paraId="0E095652" w14:textId="29B14281" w:rsidR="00D61E42" w:rsidRDefault="00F42508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 – Santa Ana, CA</w:t>
      </w:r>
    </w:p>
    <w:p w14:paraId="0DC067B8" w14:textId="77777777" w:rsidR="007C79DF" w:rsidRDefault="007C79DF" w:rsidP="007C79DF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B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1C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8ED9F1F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Pitzer College –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6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2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070C8ABB" w14:textId="7F07C0A0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 xml:space="preserve">Curated by </w:t>
      </w:r>
      <w:proofErr w:type="spellStart"/>
      <w:r w:rsidRPr="00F91C54">
        <w:rPr>
          <w:rFonts w:ascii="Times New Roman" w:eastAsia="Times New Roman" w:hAnsi="Times New Roman" w:cs="Times New Roman"/>
          <w:i/>
          <w:iCs/>
        </w:rPr>
        <w:t>Khang</w:t>
      </w:r>
      <w:proofErr w:type="spellEnd"/>
      <w:r w:rsidRPr="00F91C54">
        <w:rPr>
          <w:rFonts w:ascii="Times New Roman" w:eastAsia="Times New Roman" w:hAnsi="Times New Roman" w:cs="Times New Roman"/>
          <w:i/>
          <w:iCs/>
        </w:rPr>
        <w:t xml:space="preserve"> Nguyen</w:t>
      </w:r>
    </w:p>
    <w:p w14:paraId="78ED9F29" w14:textId="3320A952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4" w14:textId="175A6108" w:rsidR="00C7421B" w:rsidRDefault="00994B8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Curated</w:t>
      </w:r>
      <w:r w:rsidR="00573AF3">
        <w:rPr>
          <w:rFonts w:ascii="Times New Roman" w:eastAsia="Times New Roman" w:hAnsi="Times New Roman" w:cs="Times New Roman"/>
          <w:i/>
        </w:rPr>
        <w:t xml:space="preserve"> by Jill Moniz &amp; Allison </w:t>
      </w:r>
      <w:proofErr w:type="spellStart"/>
      <w:r w:rsidR="00573AF3">
        <w:rPr>
          <w:rFonts w:ascii="Times New Roman" w:eastAsia="Times New Roman" w:hAnsi="Times New Roman" w:cs="Times New Roman"/>
          <w:i/>
        </w:rPr>
        <w:t>Agsten</w:t>
      </w:r>
      <w:proofErr w:type="spellEnd"/>
      <w:r w:rsidR="00573AF3">
        <w:rPr>
          <w:rFonts w:ascii="Times New Roman" w:eastAsia="Times New Roman" w:hAnsi="Times New Roman" w:cs="Times New Roman"/>
          <w:i/>
        </w:rPr>
        <w:t xml:space="preserve"> </w:t>
      </w: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8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7B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7F677677" w:rsidR="00F91C54" w:rsidRP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 w:rsidRPr="00F91C54">
        <w:rPr>
          <w:rFonts w:ascii="Times New Roman" w:eastAsia="Times New Roman" w:hAnsi="Times New Roman" w:cs="Times New Roman"/>
          <w:i/>
        </w:rPr>
        <w:t>Khang</w:t>
      </w:r>
      <w:proofErr w:type="spellEnd"/>
      <w:r w:rsidRPr="00F91C54">
        <w:rPr>
          <w:rFonts w:ascii="Times New Roman" w:eastAsia="Times New Roman" w:hAnsi="Times New Roman" w:cs="Times New Roman"/>
          <w:i/>
        </w:rPr>
        <w:t xml:space="preserve"> Nguyen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 xml:space="preserve">Curated by </w:t>
      </w:r>
      <w:proofErr w:type="spellStart"/>
      <w:r w:rsidRPr="00F91C54">
        <w:rPr>
          <w:rFonts w:ascii="Times New Roman" w:eastAsia="Times New Roman" w:hAnsi="Times New Roman" w:cs="Times New Roman"/>
          <w:i/>
          <w:iCs/>
        </w:rPr>
        <w:t>Khang</w:t>
      </w:r>
      <w:proofErr w:type="spellEnd"/>
      <w:r w:rsidRPr="00F91C54">
        <w:rPr>
          <w:rFonts w:ascii="Times New Roman" w:eastAsia="Times New Roman" w:hAnsi="Times New Roman" w:cs="Times New Roman"/>
          <w:i/>
          <w:iCs/>
        </w:rPr>
        <w:t xml:space="preserve">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78ED9F8C" w14:textId="5188128E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78ED9F8D" w14:textId="3093AF67" w:rsidR="00C7421B" w:rsidRDefault="00C7421B">
      <w:pPr>
        <w:rPr>
          <w:rFonts w:ascii="Times New Roman" w:eastAsia="Times New Roman" w:hAnsi="Times New Roman" w:cs="Times New Roman"/>
        </w:rPr>
      </w:pPr>
    </w:p>
    <w:p w14:paraId="65469446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Spring/Break Art Show 2020, Los Angeles</w:t>
      </w:r>
    </w:p>
    <w:p w14:paraId="2CBCBD63" w14:textId="67EA11DC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19BC208E" w14:textId="19B36373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r w:rsidRPr="00F91C54">
        <w:rPr>
          <w:rFonts w:ascii="Times New Roman" w:eastAsia="Times New Roman" w:hAnsi="Times New Roman" w:cs="Times New Roman"/>
        </w:rPr>
        <w:t xml:space="preserve">Lorraine </w:t>
      </w:r>
      <w:proofErr w:type="spellStart"/>
      <w:r w:rsidRPr="00F91C54">
        <w:rPr>
          <w:rFonts w:ascii="Times New Roman" w:eastAsia="Times New Roman" w:hAnsi="Times New Roman" w:cs="Times New Roman"/>
        </w:rPr>
        <w:t>Heitzman</w:t>
      </w:r>
      <w:proofErr w:type="spellEnd"/>
    </w:p>
    <w:p w14:paraId="11FAFC49" w14:textId="0219C05F" w:rsidR="00F91C54" w:rsidRDefault="00F91C54">
      <w:pPr>
        <w:rPr>
          <w:rFonts w:ascii="Times New Roman" w:eastAsia="Times New Roman" w:hAnsi="Times New Roman" w:cs="Times New Roman"/>
        </w:rPr>
      </w:pPr>
      <w:hyperlink r:id="rId5" w:history="1">
        <w:r w:rsidRPr="00F91C54">
          <w:rPr>
            <w:rStyle w:val="Hyperlink"/>
            <w:rFonts w:ascii="Times New Roman" w:eastAsia="Times New Roman" w:hAnsi="Times New Roman" w:cs="Times New Roman"/>
          </w:rPr>
          <w:t>https://artandcakela.com/2020/02/26/spring-break-art-show-2020-los-angeles/?fbclid=IwAR1mqhlnVjHKPjgdOo0Su6XVR0cizSStuOAAMEQCvF_ZlTDk6n0GNq0OjaY</w:t>
        </w:r>
      </w:hyperlink>
    </w:p>
    <w:p w14:paraId="30F5A43A" w14:textId="34718814" w:rsidR="00F91C54" w:rsidRDefault="00F91C54">
      <w:pPr>
        <w:rPr>
          <w:rFonts w:ascii="Times New Roman" w:eastAsia="Times New Roman" w:hAnsi="Times New Roman" w:cs="Times New Roman"/>
        </w:rPr>
      </w:pPr>
    </w:p>
    <w:p w14:paraId="702246E3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lang w:val="en-US"/>
        </w:rPr>
        <w:t>SPRING/BREAK ART FAIR’S LOS ANGELES EXCESS</w:t>
      </w:r>
    </w:p>
    <w:p w14:paraId="027E3485" w14:textId="38FE646B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Weekly</w:t>
      </w:r>
    </w:p>
    <w:p w14:paraId="125F3225" w14:textId="6C49B215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</w:rPr>
        <w:t>Nys</w:t>
      </w:r>
      <w:proofErr w:type="spellEnd"/>
      <w:r>
        <w:rPr>
          <w:rFonts w:ascii="Times New Roman" w:eastAsia="Times New Roman" w:hAnsi="Times New Roman" w:cs="Times New Roman"/>
        </w:rPr>
        <w:t xml:space="preserve"> Dambrot</w:t>
      </w:r>
    </w:p>
    <w:p w14:paraId="3CF61C72" w14:textId="6BAFBD54" w:rsidR="00F91C54" w:rsidRDefault="00F91C54">
      <w:pPr>
        <w:rPr>
          <w:rFonts w:ascii="Times New Roman" w:eastAsia="Times New Roman" w:hAnsi="Times New Roman" w:cs="Times New Roman"/>
        </w:rPr>
      </w:pPr>
      <w:hyperlink r:id="rId6" w:history="1">
        <w:r w:rsidRPr="00F91C54">
          <w:rPr>
            <w:rStyle w:val="Hyperlink"/>
            <w:rFonts w:ascii="Times New Roman" w:eastAsia="Times New Roman" w:hAnsi="Times New Roman" w:cs="Times New Roman"/>
          </w:rPr>
          <w:t>https://www.laweekly.com/spring-break-art-fairs-los-angeles-</w:t>
        </w:r>
        <w:bookmarkStart w:id="0" w:name="_GoBack"/>
        <w:bookmarkEnd w:id="0"/>
        <w:r w:rsidRPr="00F91C54">
          <w:rPr>
            <w:rStyle w:val="Hyperlink"/>
            <w:rFonts w:ascii="Times New Roman" w:eastAsia="Times New Roman" w:hAnsi="Times New Roman" w:cs="Times New Roman"/>
          </w:rPr>
          <w:t>excess/?fbclid=IwAR2CsoxIFnM4GDUxSd9DLhtKAv5MRygXpTvm2fPZquAt18-2eZIgUFKkz2Q</w:t>
        </w:r>
      </w:hyperlink>
    </w:p>
    <w:p w14:paraId="4FFF2857" w14:textId="77777777" w:rsidR="00F91C54" w:rsidRDefault="00F91C54">
      <w:pPr>
        <w:rPr>
          <w:rFonts w:ascii="Times New Roman" w:eastAsia="Times New Roman" w:hAnsi="Times New Roman" w:cs="Times New Roman"/>
        </w:rPr>
      </w:pPr>
    </w:p>
    <w:p w14:paraId="7A475623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lastRenderedPageBreak/>
        <w:t>ALL ART FAIRS ALL WEEKEND</w:t>
      </w:r>
    </w:p>
    <w:p w14:paraId="56A4AEC0" w14:textId="3DE9F955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Artillery</w:t>
      </w:r>
    </w:p>
    <w:p w14:paraId="540EF923" w14:textId="375A9697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294FED75" w14:textId="511F6D2E" w:rsidR="00F91C54" w:rsidRDefault="00F91C54">
      <w:pPr>
        <w:rPr>
          <w:rFonts w:ascii="Times New Roman" w:eastAsia="Times New Roman" w:hAnsi="Times New Roman" w:cs="Times New Roman"/>
        </w:rPr>
      </w:pPr>
      <w:hyperlink r:id="rId7" w:history="1">
        <w:r w:rsidRPr="00F91C54">
          <w:rPr>
            <w:rStyle w:val="Hyperlink"/>
            <w:rFonts w:ascii="Times New Roman" w:eastAsia="Times New Roman" w:hAnsi="Times New Roman" w:cs="Times New Roman"/>
          </w:rPr>
          <w:t>https://artillerymag.com/all-art-fairs/?fbclid=IwAR1KOwsr-QPGZmzQkQWs8iioPjqxTBsNxR6k74yNkNNFur2UoEVOe__JDVI</w:t>
        </w:r>
      </w:hyperlink>
    </w:p>
    <w:p w14:paraId="0AA5CBBF" w14:textId="5A6B48C3" w:rsidR="00F91C54" w:rsidRDefault="00F91C54">
      <w:pPr>
        <w:rPr>
          <w:rFonts w:ascii="Times New Roman" w:eastAsia="Times New Roman" w:hAnsi="Times New Roman" w:cs="Times New Roman"/>
        </w:rPr>
      </w:pPr>
    </w:p>
    <w:p w14:paraId="60D33761" w14:textId="39FF6D71" w:rsidR="00F91C54" w:rsidRPr="00F91C54" w:rsidRDefault="00F91C54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</w:rPr>
        <w:t>Spring/Break Art is returning to Los Angeles</w:t>
      </w:r>
    </w:p>
    <w:p w14:paraId="53C23E53" w14:textId="2B401EE9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ARTFORUM</w:t>
      </w:r>
    </w:p>
    <w:p w14:paraId="55EE8924" w14:textId="53594768" w:rsidR="00F91C54" w:rsidRDefault="00F91C54">
      <w:pPr>
        <w:rPr>
          <w:rFonts w:ascii="Times New Roman" w:eastAsia="Times New Roman" w:hAnsi="Times New Roman" w:cs="Times New Roman"/>
        </w:rPr>
      </w:pPr>
      <w:hyperlink r:id="rId8" w:history="1">
        <w:r w:rsidRPr="00F91C54">
          <w:rPr>
            <w:rStyle w:val="Hyperlink"/>
            <w:rFonts w:ascii="Times New Roman" w:eastAsia="Times New Roman" w:hAnsi="Times New Roman" w:cs="Times New Roman"/>
          </w:rPr>
          <w:t>https://www.artforum.com/news/art-central-in-hong-kong-cancels-upcoming-edition-julie-curtiss-joins-white-cube-and-more-82124?fbclid=IwAR2CsoxIFnM4GDUxSd9DLhtKAv5MRygXpTvm2fPZquAt18-2eZIgUFKkz2Q</w:t>
        </w:r>
      </w:hyperlink>
    </w:p>
    <w:p w14:paraId="24A030FF" w14:textId="1A8AB2D5" w:rsidR="00F91C54" w:rsidRDefault="00F91C54">
      <w:pPr>
        <w:rPr>
          <w:rFonts w:ascii="Times New Roman" w:eastAsia="Times New Roman" w:hAnsi="Times New Roman" w:cs="Times New Roman"/>
        </w:rPr>
      </w:pPr>
    </w:p>
    <w:p w14:paraId="7C96CB34" w14:textId="77777777" w:rsidR="00F91C54" w:rsidRPr="00F91C54" w:rsidRDefault="00F91C54" w:rsidP="00F91C54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F91C5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Frieze Week L.A. 2020</w:t>
      </w:r>
    </w:p>
    <w:p w14:paraId="55FB4302" w14:textId="37F5B5C2" w:rsidR="00F91C54" w:rsidRDefault="00F91C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Times</w:t>
      </w:r>
    </w:p>
    <w:p w14:paraId="684AA958" w14:textId="0E76939D" w:rsidR="00FA5C6B" w:rsidRDefault="00FA5C6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Deborah </w:t>
      </w:r>
      <w:proofErr w:type="spellStart"/>
      <w:r>
        <w:rPr>
          <w:rFonts w:ascii="Times New Roman" w:eastAsia="Times New Roman" w:hAnsi="Times New Roman" w:cs="Times New Roman"/>
        </w:rPr>
        <w:t>Vankins</w:t>
      </w:r>
      <w:proofErr w:type="spellEnd"/>
    </w:p>
    <w:p w14:paraId="76099DD6" w14:textId="05DA08DD" w:rsidR="00FA5C6B" w:rsidRDefault="00FA5C6B">
      <w:pPr>
        <w:rPr>
          <w:rFonts w:ascii="Times New Roman" w:eastAsia="Times New Roman" w:hAnsi="Times New Roman" w:cs="Times New Roman"/>
        </w:rPr>
      </w:pPr>
      <w:hyperlink r:id="rId9" w:history="1">
        <w:r w:rsidRPr="00FA5C6B">
          <w:rPr>
            <w:rStyle w:val="Hyperlink"/>
            <w:rFonts w:ascii="Times New Roman" w:eastAsia="Times New Roman" w:hAnsi="Times New Roman" w:cs="Times New Roman"/>
          </w:rPr>
          <w:t>https://www.latimes.com/entertainment-arts/story/2020-02-06/frieze-la-2020-guide-los-angeles-art-fair?fbclid=IwAR1lS8Gj3EioWK_h6g9WWJBnlfrixJhpxTuoh0ZC_sI3cJrCME6VR9d26R0</w:t>
        </w:r>
      </w:hyperlink>
    </w:p>
    <w:p w14:paraId="43B43866" w14:textId="77777777" w:rsidR="00F91C54" w:rsidRDefault="00F91C54">
      <w:pPr>
        <w:rPr>
          <w:rFonts w:ascii="Times New Roman" w:eastAsia="Times New Roman" w:hAnsi="Times New Roman" w:cs="Times New Roman"/>
        </w:rPr>
      </w:pPr>
    </w:p>
    <w:p w14:paraId="79A0379D" w14:textId="77777777" w:rsidR="000F53A9" w:rsidRPr="000F53A9" w:rsidRDefault="000F53A9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0F53A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ART PICK: 2019 JULY KAMIKAZE EXHIBITS AT PØST</w:t>
      </w:r>
    </w:p>
    <w:p w14:paraId="1AF49E4E" w14:textId="2A80044C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Weekly</w:t>
      </w:r>
    </w:p>
    <w:p w14:paraId="6EA4EAA5" w14:textId="17DD2C2E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</w:rPr>
        <w:t>Nys</w:t>
      </w:r>
      <w:proofErr w:type="spellEnd"/>
      <w:r>
        <w:rPr>
          <w:rFonts w:ascii="Times New Roman" w:eastAsia="Times New Roman" w:hAnsi="Times New Roman" w:cs="Times New Roman"/>
        </w:rPr>
        <w:t xml:space="preserve"> Dambrot</w:t>
      </w:r>
    </w:p>
    <w:p w14:paraId="3D278B3B" w14:textId="66335804" w:rsidR="000F53A9" w:rsidRPr="00C73626" w:rsidRDefault="00FA5C6B">
      <w:pPr>
        <w:rPr>
          <w:rFonts w:ascii="Times New Roman" w:eastAsia="Times New Roman" w:hAnsi="Times New Roman" w:cs="Times New Roman"/>
          <w:b/>
          <w:i/>
          <w:color w:val="4F81BD" w:themeColor="accent1"/>
          <w:highlight w:val="white"/>
        </w:rPr>
      </w:pPr>
      <w:hyperlink r:id="rId10" w:history="1">
        <w:r w:rsidR="000F53A9" w:rsidRPr="00C73626">
          <w:rPr>
            <w:rStyle w:val="Hyperlink"/>
            <w:rFonts w:ascii="Times New Roman" w:hAnsi="Times New Roman" w:cs="Times New Roman"/>
            <w:color w:val="4F81BD" w:themeColor="accent1"/>
          </w:rPr>
          <w:t>https://www.laweekly.com/art-pick-2019-july-kamikaze-exhibits-at-post/?fbclid=IwAR0mB0vfKhHMpMHjFvQu9pKMt27eS3Hxasf2ePISwY2dLsrTfbYaU-R4OPY</w:t>
        </w:r>
      </w:hyperlink>
    </w:p>
    <w:p w14:paraId="15FAD2D2" w14:textId="77777777" w:rsidR="000F53A9" w:rsidRDefault="000F53A9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</w:p>
    <w:p w14:paraId="78ED9F8E" w14:textId="31153764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The Philosophy and Spirituality of Art</w:t>
      </w:r>
    </w:p>
    <w:p w14:paraId="78ED9F8F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 and Cake</w:t>
      </w:r>
    </w:p>
    <w:p w14:paraId="78ED9F90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1" w14:textId="77777777" w:rsidR="00C7421B" w:rsidRDefault="00FA5C6B">
      <w:pPr>
        <w:rPr>
          <w:rFonts w:ascii="Times New Roman" w:eastAsia="Times New Roman" w:hAnsi="Times New Roman" w:cs="Times New Roman"/>
          <w:highlight w:val="white"/>
        </w:rPr>
      </w:pPr>
      <w:hyperlink r:id="rId11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https://artandcakela.com/2019/07/11/artist-profile-khang-bao-nguyen/?fbclid=IwAR0nWmuEcsET8glUgSmZOi23-hQbp0MylrXFtFvrLcdhSOVwX-nO3nU0De8</w:t>
        </w:r>
      </w:hyperlink>
    </w:p>
    <w:p w14:paraId="78ED9F92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3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Sizzling Summer Art</w:t>
      </w:r>
    </w:p>
    <w:p w14:paraId="78ED9F94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Artillery Magazine</w:t>
      </w:r>
    </w:p>
    <w:p w14:paraId="78ED9F95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6" w14:textId="77777777" w:rsidR="00C7421B" w:rsidRDefault="00FA5C6B">
      <w:pPr>
        <w:rPr>
          <w:rFonts w:ascii="Times New Roman" w:eastAsia="Times New Roman" w:hAnsi="Times New Roman" w:cs="Times New Roman"/>
          <w:highlight w:val="white"/>
        </w:rPr>
      </w:pPr>
      <w:hyperlink r:id="rId12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https://artillerymag.com/sizzling-art-summer/?fbclid=IwAR3qSWywAU-BJ2mjlCLbfBNj9L8KA_P1SoTzUeAsmD1lB7sir_Pu4rxUiLU</w:t>
        </w:r>
      </w:hyperlink>
    </w:p>
    <w:p w14:paraId="78ED9F97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8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Thought-Provokers: Celebrating Artists &amp; Creatives</w:t>
      </w:r>
    </w:p>
    <w:p w14:paraId="78ED9F9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Voyage LA</w:t>
      </w:r>
    </w:p>
    <w:p w14:paraId="78ED9F9A" w14:textId="77777777" w:rsidR="00C7421B" w:rsidRDefault="00FA5C6B">
      <w:pPr>
        <w:rPr>
          <w:rFonts w:ascii="Times New Roman" w:eastAsia="Times New Roman" w:hAnsi="Times New Roman" w:cs="Times New Roman"/>
        </w:rPr>
      </w:pPr>
      <w:hyperlink r:id="rId13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http://voyagela.com/interview/meet-khang-nguyen-visual-artist-claremont/</w:t>
        </w:r>
      </w:hyperlink>
    </w:p>
    <w:p w14:paraId="78ED9F9B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9C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1D2129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D2129"/>
          <w:highlight w:val="white"/>
        </w:rPr>
        <w:t>Liminal Art</w:t>
      </w:r>
    </w:p>
    <w:p w14:paraId="78ED9F9D" w14:textId="77777777" w:rsidR="00C7421B" w:rsidRDefault="00573AF3">
      <w:pPr>
        <w:rPr>
          <w:rFonts w:ascii="Times New Roman" w:eastAsia="Times New Roman" w:hAnsi="Times New Roman" w:cs="Times New Roman"/>
          <w:color w:val="1D2129"/>
          <w:highlight w:val="white"/>
        </w:rPr>
      </w:pPr>
      <w:r>
        <w:rPr>
          <w:rFonts w:ascii="Times New Roman" w:eastAsia="Times New Roman" w:hAnsi="Times New Roman" w:cs="Times New Roman"/>
          <w:color w:val="1D2129"/>
          <w:highlight w:val="white"/>
        </w:rPr>
        <w:t>Visual Art Source</w:t>
      </w:r>
    </w:p>
    <w:p w14:paraId="78ED9F9E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9F" w14:textId="77777777" w:rsidR="00C7421B" w:rsidRDefault="00FA5C6B">
      <w:pPr>
        <w:rPr>
          <w:rFonts w:ascii="Times New Roman" w:eastAsia="Times New Roman" w:hAnsi="Times New Roman" w:cs="Times New Roman"/>
        </w:rPr>
      </w:pPr>
      <w:hyperlink r:id="rId14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http://www.visualartsource.com/index.php?page=editorial&amp;pcID=17&amp;aID=4942</w:t>
        </w:r>
      </w:hyperlink>
    </w:p>
    <w:p w14:paraId="78ED9FA0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8ED9FA1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Dialectic of Being and Becoming</w:t>
      </w:r>
    </w:p>
    <w:p w14:paraId="78ED9FA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A3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Genis</w:t>
      </w:r>
      <w:proofErr w:type="spellEnd"/>
      <w:r>
        <w:rPr>
          <w:rFonts w:ascii="Times New Roman" w:eastAsia="Times New Roman" w:hAnsi="Times New Roman" w:cs="Times New Roman"/>
        </w:rPr>
        <w:t xml:space="preserve"> Davis</w:t>
      </w:r>
    </w:p>
    <w:p w14:paraId="78ED9FA4" w14:textId="77777777" w:rsidR="00C7421B" w:rsidRDefault="00FA5C6B">
      <w:pPr>
        <w:rPr>
          <w:rFonts w:ascii="Times New Roman" w:eastAsia="Times New Roman" w:hAnsi="Times New Roman" w:cs="Times New Roman"/>
        </w:rPr>
      </w:pPr>
      <w:hyperlink r:id="rId15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https://artandcakela.com/2018/10/01/dialectic-of-being-and-becoming-at-18th-street-arts-center/</w:t>
        </w:r>
      </w:hyperlink>
    </w:p>
    <w:p w14:paraId="78ED9FA5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6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Museum as a Creative Laboratory</w:t>
      </w:r>
    </w:p>
    <w:p w14:paraId="78ED9FA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Art Source</w:t>
      </w:r>
    </w:p>
    <w:p w14:paraId="78ED9FA8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A9" w14:textId="77777777" w:rsidR="00C7421B" w:rsidRDefault="00FA5C6B">
      <w:pPr>
        <w:rPr>
          <w:rFonts w:ascii="Times New Roman" w:eastAsia="Times New Roman" w:hAnsi="Times New Roman" w:cs="Times New Roman"/>
        </w:rPr>
      </w:pPr>
      <w:hyperlink r:id="rId16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http://www.visualartsource.com/index.php?page=editorial&amp;pcID=17&amp;aID=4784</w:t>
        </w:r>
      </w:hyperlink>
    </w:p>
    <w:p w14:paraId="78ED9FAA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 II at Torrance Art Museum: Audience with a Muse</w:t>
      </w:r>
    </w:p>
    <w:p w14:paraId="78ED9FA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Diversions LA </w:t>
      </w:r>
    </w:p>
    <w:p w14:paraId="78ED9FAD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78ED9FAE" w14:textId="77777777" w:rsidR="00C7421B" w:rsidRDefault="00FA5C6B">
      <w:pPr>
        <w:rPr>
          <w:rFonts w:ascii="Times New Roman" w:eastAsia="Times New Roman" w:hAnsi="Times New Roman" w:cs="Times New Roman"/>
        </w:rPr>
      </w:pPr>
      <w:hyperlink r:id="rId17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http://diversionsla.com/studio-system-ii-at-torrance-art-museum-audience-with-a-muse/</w:t>
        </w:r>
      </w:hyperlink>
    </w:p>
    <w:p w14:paraId="78ED9FAF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0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Final Round Up: Studio System 2 @ the Torrance Art Museum</w:t>
      </w:r>
    </w:p>
    <w:p w14:paraId="78ED9FB1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3" w14:textId="77777777" w:rsidR="00C7421B" w:rsidRDefault="00FA5C6B">
      <w:pPr>
        <w:rPr>
          <w:rFonts w:ascii="Times New Roman" w:eastAsia="Times New Roman" w:hAnsi="Times New Roman" w:cs="Times New Roman"/>
        </w:rPr>
      </w:pPr>
      <w:hyperlink r:id="rId18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https://artandcakela.com/2018/08/08/final-round-up-studio-system-2-at-tam/</w:t>
        </w:r>
      </w:hyperlink>
    </w:p>
    <w:p w14:paraId="78ED9FB4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5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Systems II at Torrance Art Museum: Half-Time</w:t>
      </w:r>
    </w:p>
    <w:p w14:paraId="78ED9FB6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8" w14:textId="77777777" w:rsidR="00C7421B" w:rsidRDefault="00FA5C6B">
      <w:pPr>
        <w:rPr>
          <w:rFonts w:ascii="Times New Roman" w:eastAsia="Times New Roman" w:hAnsi="Times New Roman" w:cs="Times New Roman"/>
        </w:rPr>
      </w:pPr>
      <w:hyperlink r:id="rId19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https://artandcakela.com/2018/06/18/studio-systems-ii-at-torrance-art-museum-half-time/</w:t>
        </w:r>
      </w:hyperlink>
    </w:p>
    <w:p w14:paraId="78ED9FB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A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practice, Practice, practice:</w:t>
      </w:r>
    </w:p>
    <w:p w14:paraId="78ED9FB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Abstract Spirituality in Contemporary LA Painting, Sculpture, and Performance</w:t>
      </w:r>
    </w:p>
    <w:p w14:paraId="78ED9FB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and curated by Doug Harvey</w:t>
      </w:r>
    </w:p>
    <w:p w14:paraId="78ED9FBD" w14:textId="77777777" w:rsidR="00C7421B" w:rsidRDefault="00FA5C6B">
      <w:pPr>
        <w:rPr>
          <w:rFonts w:ascii="Times New Roman" w:eastAsia="Times New Roman" w:hAnsi="Times New Roman" w:cs="Times New Roman"/>
        </w:rPr>
      </w:pPr>
      <w:hyperlink r:id="rId20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http://abstractspiritual.blogspot.com/</w:t>
        </w:r>
      </w:hyperlink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F53A9"/>
    <w:rsid w:val="00287146"/>
    <w:rsid w:val="003915B0"/>
    <w:rsid w:val="00573AF3"/>
    <w:rsid w:val="007C79DF"/>
    <w:rsid w:val="008D15DA"/>
    <w:rsid w:val="00994B81"/>
    <w:rsid w:val="00C73626"/>
    <w:rsid w:val="00C7421B"/>
    <w:rsid w:val="00D61E42"/>
    <w:rsid w:val="00E65063"/>
    <w:rsid w:val="00E74C7A"/>
    <w:rsid w:val="00F42508"/>
    <w:rsid w:val="00F42597"/>
    <w:rsid w:val="00F45989"/>
    <w:rsid w:val="00F91C54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forum.com/news/art-central-in-hong-kong-cancels-upcoming-edition-julie-curtiss-joins-white-cube-and-more-82124?fbclid=IwAR2CsoxIFnM4GDUxSd9DLhtKAv5MRygXpTvm2fPZquAt18-2eZIgUFKkz2Q" TargetMode="External"/><Relationship Id="rId13" Type="http://schemas.openxmlformats.org/officeDocument/2006/relationships/hyperlink" Target="http://voyagela.com/interview/meet-khang-nguyen-visual-artist-claremont/" TargetMode="External"/><Relationship Id="rId18" Type="http://schemas.openxmlformats.org/officeDocument/2006/relationships/hyperlink" Target="https://artandcakela.com/2018/08/08/final-round-up-studio-system-2-at-ta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tillerymag.com/all-art-fairs/?fbclid=IwAR1KOwsr-QPGZmzQkQWs8iioPjqxTBsNxR6k74yNkNNFur2UoEVOe__JDVI" TargetMode="External"/><Relationship Id="rId12" Type="http://schemas.openxmlformats.org/officeDocument/2006/relationships/hyperlink" Target="https://artillerymag.com/sizzling-art-summer/?fbclid=IwAR3qSWywAU-BJ2mjlCLbfBNj9L8KA_P1SoTzUeAsmD1lB7sir_Pu4rxUiLU" TargetMode="External"/><Relationship Id="rId17" Type="http://schemas.openxmlformats.org/officeDocument/2006/relationships/hyperlink" Target="http://diversionsla.com/studio-system-ii-at-torrance-art-museum-audience-with-a-mus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ualartsource.com/index.php?page=editorial&amp;pcID=17&amp;aID=4784" TargetMode="External"/><Relationship Id="rId20" Type="http://schemas.openxmlformats.org/officeDocument/2006/relationships/hyperlink" Target="http://abstractspiritual.blogsp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weekly.com/spring-break-art-fairs-los-angeles-excess/?fbclid=IwAR2CsoxIFnM4GDUxSd9DLhtKAv5MRygXpTvm2fPZquAt18-2eZIgUFKkz2Q" TargetMode="External"/><Relationship Id="rId11" Type="http://schemas.openxmlformats.org/officeDocument/2006/relationships/hyperlink" Target="https://artandcakela.com/2019/07/11/artist-profile-khang-bao-nguyen/?fbclid=IwAR0nWmuEcsET8glUgSmZOi23-hQbp0MylrXFtFvrLcdhSOVwX-nO3nU0De8" TargetMode="External"/><Relationship Id="rId5" Type="http://schemas.openxmlformats.org/officeDocument/2006/relationships/hyperlink" Target="https://artandcakela.com/2020/02/26/spring-break-art-show-2020-los-angeles/?fbclid=IwAR1mqhlnVjHKPjgdOo0Su6XVR0cizSStuOAAMEQCvF_ZlTDk6n0GNq0OjaY" TargetMode="External"/><Relationship Id="rId15" Type="http://schemas.openxmlformats.org/officeDocument/2006/relationships/hyperlink" Target="https://artandcakela.com/2018/10/01/dialectic-of-being-and-becoming-at-18th-street-arts-center/" TargetMode="External"/><Relationship Id="rId10" Type="http://schemas.openxmlformats.org/officeDocument/2006/relationships/hyperlink" Target="https://www.laweekly.com/art-pick-2019-july-kamikaze-exhibits-at-post/?fbclid=IwAR0mB0vfKhHMpMHjFvQu9pKMt27eS3Hxasf2ePISwY2dLsrTfbYaU-R4OPY" TargetMode="External"/><Relationship Id="rId19" Type="http://schemas.openxmlformats.org/officeDocument/2006/relationships/hyperlink" Target="https://artandcakela.com/2018/06/18/studio-systems-ii-at-torrance-art-museum-half-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imes.com/entertainment-arts/story/2020-02-06/frieze-la-2020-guide-los-angeles-art-fair?fbclid=IwAR1lS8Gj3EioWK_h6g9WWJBnlfrixJhpxTuoh0ZC_sI3cJrCME6VR9d26R0" TargetMode="External"/><Relationship Id="rId14" Type="http://schemas.openxmlformats.org/officeDocument/2006/relationships/hyperlink" Target="http://www.visualartsource.com/index.php?page=editorial&amp;pcID=17&amp;aID=494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2020-03-02T06:34:00Z</dcterms:created>
  <dcterms:modified xsi:type="dcterms:W3CDTF">2020-03-02T06:34:00Z</dcterms:modified>
</cp:coreProperties>
</file>