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D9F0A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Khang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Bao Nguyen</w:t>
      </w:r>
    </w:p>
    <w:p w14:paraId="78ED9F0B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BaoKhang627@gmail.com</w:t>
      </w:r>
    </w:p>
    <w:p w14:paraId="78ED9F0C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www.intuitiveformation.com</w:t>
      </w:r>
    </w:p>
    <w:p w14:paraId="78ED9F0D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0E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EDUCATION</w:t>
      </w:r>
    </w:p>
    <w:p w14:paraId="78ED9F0F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10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Claremont Graduate University</w:t>
      </w:r>
    </w:p>
    <w:p w14:paraId="78ED9F11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PhD in Eastern and Western Philosophies (in progress)</w:t>
      </w:r>
    </w:p>
    <w:p w14:paraId="78ED9F12" w14:textId="77777777" w:rsidR="00C7421B" w:rsidRDefault="00573AF3">
      <w:pPr>
        <w:numPr>
          <w:ilvl w:val="0"/>
          <w:numId w:val="3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 in Philosophy &amp; World Religions</w:t>
      </w:r>
    </w:p>
    <w:p w14:paraId="78ED9F13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Exhale Yoga </w:t>
      </w:r>
      <w:r>
        <w:rPr>
          <w:rFonts w:ascii="Times New Roman" w:eastAsia="Times New Roman" w:hAnsi="Times New Roman" w:cs="Times New Roman"/>
        </w:rPr>
        <w:t>–Venice, CA</w:t>
      </w:r>
    </w:p>
    <w:p w14:paraId="78ED9F15" w14:textId="77777777" w:rsidR="00C7421B" w:rsidRDefault="00573AF3">
      <w:pPr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200 Hour Yoga Teacher Training with Shiva Rea </w:t>
      </w:r>
      <w:r>
        <w:rPr>
          <w:rFonts w:ascii="Times New Roman" w:eastAsia="Times New Roman" w:hAnsi="Times New Roman" w:cs="Times New Roman"/>
          <w:u w:val="single"/>
        </w:rPr>
        <w:t xml:space="preserve">    </w:t>
      </w:r>
    </w:p>
    <w:p w14:paraId="78ED9F16" w14:textId="4E040B70" w:rsidR="00C7421B" w:rsidRPr="00D61E42" w:rsidRDefault="00573AF3" w:rsidP="00D61E42">
      <w:pPr>
        <w:pStyle w:val="ListParagraph"/>
        <w:numPr>
          <w:ilvl w:val="0"/>
          <w:numId w:val="44"/>
        </w:numPr>
        <w:spacing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D61E42">
        <w:rPr>
          <w:rFonts w:ascii="Times New Roman" w:eastAsia="Times New Roman" w:hAnsi="Times New Roman" w:cs="Times New Roman"/>
          <w:sz w:val="20"/>
          <w:szCs w:val="20"/>
        </w:rPr>
        <w:t xml:space="preserve">Energetic Vinyasa Yoga, embodiment, energetic alignment sequencing, Tantric philosophy       </w:t>
      </w:r>
    </w:p>
    <w:p w14:paraId="78ED9F17" w14:textId="77777777" w:rsidR="00C7421B" w:rsidRDefault="00C7421B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8ED9F18" w14:textId="77777777" w:rsidR="00C7421B" w:rsidRPr="00573AF3" w:rsidRDefault="00573AF3">
      <w:pPr>
        <w:spacing w:before="120"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SOLO EXHIBITIONS                                                                                                                                          </w:t>
      </w:r>
    </w:p>
    <w:p w14:paraId="78ED9F19" w14:textId="77777777" w:rsidR="00C7421B" w:rsidRDefault="00C7421B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1A" w14:textId="5323C098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2021;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1DA07A16" w14:textId="77777777" w:rsidR="00F42508" w:rsidRDefault="00F42508" w:rsidP="00F42508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</w:p>
    <w:p w14:paraId="0E095652" w14:textId="29B14281" w:rsidR="00D61E42" w:rsidRDefault="00F42508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CAFAE – Santa Ana, CA</w:t>
      </w:r>
    </w:p>
    <w:p w14:paraId="0DC067B8" w14:textId="77777777" w:rsidR="007C79DF" w:rsidRDefault="007C79DF" w:rsidP="007C79DF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B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1C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Manifestation of Being</w:t>
      </w:r>
    </w:p>
    <w:p w14:paraId="78ED9F1D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School of Theology - Claremont, CA</w:t>
      </w:r>
    </w:p>
    <w:p w14:paraId="78ED9F1E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Dependent Origination and Trans-spatiotemporal Manifestation</w:t>
      </w:r>
    </w:p>
    <w:p w14:paraId="78ED9F1F" w14:textId="77777777" w:rsidR="00C7421B" w:rsidRDefault="00573AF3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Pitzer College – Claremont, CA</w:t>
      </w:r>
    </w:p>
    <w:p w14:paraId="78ED9F20" w14:textId="77777777" w:rsidR="00C7421B" w:rsidRDefault="00573AF3">
      <w:pPr>
        <w:numPr>
          <w:ilvl w:val="1"/>
          <w:numId w:val="2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Ecological Civilization and Symbiotic Development</w:t>
      </w:r>
    </w:p>
    <w:p w14:paraId="78ED9F21" w14:textId="77777777" w:rsidR="00C7421B" w:rsidRDefault="00573AF3">
      <w:pPr>
        <w:numPr>
          <w:ilvl w:val="0"/>
          <w:numId w:val="2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Claremont McKenna College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Claremont, CA</w:t>
      </w:r>
    </w:p>
    <w:p w14:paraId="78ED9F22" w14:textId="77777777" w:rsidR="00C7421B" w:rsidRDefault="00573AF3">
      <w:pPr>
        <w:numPr>
          <w:ilvl w:val="1"/>
          <w:numId w:val="2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Wholeness and Emptiness of Being</w:t>
      </w:r>
    </w:p>
    <w:p w14:paraId="78ED9F23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4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 xml:space="preserve">SELECT GROUP EXHIBITIONS                                                                                                                                          </w:t>
      </w:r>
    </w:p>
    <w:p w14:paraId="78ED9F25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26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27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2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29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2A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2B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56602955" w14:textId="5F47585F" w:rsidR="00D61E42" w:rsidRDefault="00D61E42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LAVA Projects – Los Angeles, CA</w:t>
      </w:r>
    </w:p>
    <w:p w14:paraId="4F161E29" w14:textId="11F4C31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Mindshift</w:t>
      </w:r>
    </w:p>
    <w:p w14:paraId="3E34DE3C" w14:textId="346A63DC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  <w:iCs/>
        </w:rPr>
        <w:t>Curated by Colin Roberts</w:t>
      </w:r>
    </w:p>
    <w:p w14:paraId="78ED9F2C" w14:textId="7284C634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Wolf &amp; </w:t>
      </w:r>
      <w:proofErr w:type="spellStart"/>
      <w:r>
        <w:rPr>
          <w:rFonts w:ascii="Times New Roman" w:eastAsia="Times New Roman" w:hAnsi="Times New Roman" w:cs="Times New Roman"/>
        </w:rPr>
        <w:t>Galentz</w:t>
      </w:r>
      <w:proofErr w:type="spellEnd"/>
      <w:r>
        <w:rPr>
          <w:rFonts w:ascii="Times New Roman" w:eastAsia="Times New Roman" w:hAnsi="Times New Roman" w:cs="Times New Roman"/>
        </w:rPr>
        <w:t xml:space="preserve"> Gallery - Berlin, Germany</w:t>
      </w:r>
    </w:p>
    <w:p w14:paraId="6AB4B02D" w14:textId="154A2625" w:rsidR="00D61E42" w:rsidRPr="00D61E42" w:rsidRDefault="00D61E42" w:rsidP="00D61E42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</w:rPr>
        <w:t>Berlin – Los Angeles Connect</w:t>
      </w:r>
    </w:p>
    <w:p w14:paraId="58A6063F" w14:textId="67D5952E" w:rsidR="00D61E42" w:rsidRPr="00D61E42" w:rsidRDefault="00D61E42" w:rsidP="00D61E42">
      <w:pPr>
        <w:pStyle w:val="ListParagraph"/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 w:rsidRPr="00D61E42">
        <w:rPr>
          <w:rFonts w:ascii="Times New Roman" w:eastAsia="Times New Roman" w:hAnsi="Times New Roman" w:cs="Times New Roman"/>
          <w:i/>
        </w:rPr>
        <w:t>Curated by Colin Roberts</w:t>
      </w:r>
    </w:p>
    <w:p w14:paraId="78ED9F2F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PØST and </w:t>
      </w:r>
      <w:proofErr w:type="spellStart"/>
      <w:r>
        <w:rPr>
          <w:rFonts w:ascii="Times New Roman" w:eastAsia="Times New Roman" w:hAnsi="Times New Roman" w:cs="Times New Roman"/>
        </w:rPr>
        <w:t>MiM</w:t>
      </w:r>
      <w:proofErr w:type="spellEnd"/>
      <w:r>
        <w:rPr>
          <w:rFonts w:ascii="Times New Roman" w:eastAsia="Times New Roman" w:hAnsi="Times New Roman" w:cs="Times New Roman"/>
        </w:rPr>
        <w:t xml:space="preserve"> Galleries - Los Angeles, CA</w:t>
      </w:r>
    </w:p>
    <w:p w14:paraId="78ED9F30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Kamikaze </w:t>
      </w:r>
    </w:p>
    <w:p w14:paraId="78ED9F31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Shirin </w:t>
      </w:r>
      <w:proofErr w:type="spellStart"/>
      <w:r>
        <w:rPr>
          <w:rFonts w:ascii="Times New Roman" w:eastAsia="Times New Roman" w:hAnsi="Times New Roman" w:cs="Times New Roman"/>
          <w:i/>
        </w:rPr>
        <w:t>Bolourchi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32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2019; LA </w:t>
      </w:r>
      <w:proofErr w:type="spellStart"/>
      <w:r>
        <w:rPr>
          <w:rFonts w:ascii="Times New Roman" w:eastAsia="Times New Roman" w:hAnsi="Times New Roman" w:cs="Times New Roman"/>
        </w:rPr>
        <w:t>Artcore</w:t>
      </w:r>
      <w:proofErr w:type="spellEnd"/>
      <w:r>
        <w:rPr>
          <w:rFonts w:ascii="Times New Roman" w:eastAsia="Times New Roman" w:hAnsi="Times New Roman" w:cs="Times New Roman"/>
        </w:rPr>
        <w:t xml:space="preserve"> - Los Angeles, CA</w:t>
      </w:r>
    </w:p>
    <w:p w14:paraId="78ED9F34" w14:textId="175A6108" w:rsidR="00C7421B" w:rsidRDefault="00994B81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</w:t>
      </w:r>
      <w:r w:rsidR="00573AF3">
        <w:rPr>
          <w:rFonts w:ascii="Times New Roman" w:eastAsia="Times New Roman" w:hAnsi="Times New Roman" w:cs="Times New Roman"/>
          <w:i/>
        </w:rPr>
        <w:t xml:space="preserve"> by Jill Moniz &amp; Allison </w:t>
      </w:r>
      <w:proofErr w:type="spellStart"/>
      <w:r w:rsidR="00573AF3">
        <w:rPr>
          <w:rFonts w:ascii="Times New Roman" w:eastAsia="Times New Roman" w:hAnsi="Times New Roman" w:cs="Times New Roman"/>
          <w:i/>
        </w:rPr>
        <w:t>Agsten</w:t>
      </w:r>
      <w:proofErr w:type="spellEnd"/>
      <w:r w:rsidR="00573AF3">
        <w:rPr>
          <w:rFonts w:ascii="Times New Roman" w:eastAsia="Times New Roman" w:hAnsi="Times New Roman" w:cs="Times New Roman"/>
          <w:i/>
        </w:rPr>
        <w:t xml:space="preserve"> </w:t>
      </w:r>
    </w:p>
    <w:p w14:paraId="78ED9F35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Claremont McKenna College - Claremont, CA</w:t>
      </w:r>
    </w:p>
    <w:p w14:paraId="78ED9F36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SASA Conference</w:t>
      </w:r>
    </w:p>
    <w:p w14:paraId="78ED9F37" w14:textId="77777777" w:rsidR="00C7421B" w:rsidRDefault="00573AF3">
      <w:pPr>
        <w:numPr>
          <w:ilvl w:val="0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2018; Torrance Art Museum - Torrance, CA</w:t>
      </w:r>
    </w:p>
    <w:p w14:paraId="78ED9F38" w14:textId="77777777" w:rsidR="00C7421B" w:rsidRDefault="00573AF3">
      <w:pPr>
        <w:numPr>
          <w:ilvl w:val="1"/>
          <w:numId w:val="1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39" w14:textId="77777777" w:rsidR="00C7421B" w:rsidRDefault="00573AF3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 - Santa Monica, CA</w:t>
      </w:r>
    </w:p>
    <w:p w14:paraId="78ED9F3A" w14:textId="6D64934E" w:rsidR="00C7421B" w:rsidRDefault="00573AF3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Dialectic of Being and Becoming</w:t>
      </w:r>
    </w:p>
    <w:p w14:paraId="46740ED9" w14:textId="342EB66E" w:rsidR="00D61E42" w:rsidRDefault="00D61E42">
      <w:pPr>
        <w:numPr>
          <w:ilvl w:val="1"/>
          <w:numId w:val="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3B" w14:textId="77777777" w:rsidR="00C7421B" w:rsidRDefault="00573AF3">
      <w:pPr>
        <w:numPr>
          <w:ilvl w:val="0"/>
          <w:numId w:val="3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Progress Gallery, Los Angeles, CA</w:t>
      </w:r>
    </w:p>
    <w:p w14:paraId="78ED9F3C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50/50: Magic of Collaboration  </w:t>
      </w:r>
    </w:p>
    <w:p w14:paraId="78ED9F3D" w14:textId="77777777" w:rsidR="00C7421B" w:rsidRDefault="00573AF3">
      <w:pPr>
        <w:numPr>
          <w:ilvl w:val="1"/>
          <w:numId w:val="3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Conchi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Sanford</w:t>
      </w:r>
    </w:p>
    <w:p w14:paraId="78ED9F3E" w14:textId="77777777" w:rsidR="00C7421B" w:rsidRDefault="00573AF3">
      <w:pPr>
        <w:numPr>
          <w:ilvl w:val="0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2017; LAVA Projects - Los Angeles, CA </w:t>
      </w:r>
    </w:p>
    <w:p w14:paraId="78ED9F3F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METAL  </w:t>
      </w:r>
    </w:p>
    <w:p w14:paraId="78ED9F40" w14:textId="77777777" w:rsidR="00C7421B" w:rsidRDefault="00573AF3">
      <w:pPr>
        <w:numPr>
          <w:ilvl w:val="1"/>
          <w:numId w:val="3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Curated by Colin Roberts</w:t>
      </w:r>
      <w:r>
        <w:rPr>
          <w:rFonts w:ascii="Times New Roman" w:eastAsia="Times New Roman" w:hAnsi="Times New Roman" w:cs="Times New Roman"/>
        </w:rPr>
        <w:t xml:space="preserve">                 </w:t>
      </w:r>
      <w:r>
        <w:rPr>
          <w:rFonts w:ascii="Times New Roman" w:eastAsia="Times New Roman" w:hAnsi="Times New Roman" w:cs="Times New Roman"/>
        </w:rPr>
        <w:tab/>
      </w:r>
    </w:p>
    <w:p w14:paraId="78ED9F41" w14:textId="77777777" w:rsidR="00C7421B" w:rsidRDefault="00573AF3">
      <w:pPr>
        <w:numPr>
          <w:ilvl w:val="0"/>
          <w:numId w:val="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 -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Los Angeles, CA</w:t>
      </w:r>
    </w:p>
    <w:p w14:paraId="78ED9F42" w14:textId="77777777" w:rsidR="00C7421B" w:rsidRDefault="00573AF3">
      <w:pPr>
        <w:numPr>
          <w:ilvl w:val="1"/>
          <w:numId w:val="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43" w14:textId="77777777" w:rsidR="00C7421B" w:rsidRDefault="00573AF3">
      <w:pPr>
        <w:numPr>
          <w:ilvl w:val="0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The LOFT - San Pedro, CA</w:t>
      </w:r>
    </w:p>
    <w:p w14:paraId="78ED9F44" w14:textId="77777777" w:rsidR="00C7421B" w:rsidRDefault="00573AF3">
      <w:pPr>
        <w:numPr>
          <w:ilvl w:val="1"/>
          <w:numId w:val="4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Outer Limits</w:t>
      </w:r>
      <w:r>
        <w:rPr>
          <w:rFonts w:ascii="Times New Roman" w:eastAsia="Times New Roman" w:hAnsi="Times New Roman" w:cs="Times New Roman"/>
        </w:rPr>
        <w:t xml:space="preserve">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45" w14:textId="77777777" w:rsidR="00C7421B" w:rsidRDefault="00573AF3">
      <w:pPr>
        <w:numPr>
          <w:ilvl w:val="0"/>
          <w:numId w:val="2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Millard Sheets Art Center - Pomona CA</w:t>
      </w:r>
    </w:p>
    <w:p w14:paraId="78ED9F46" w14:textId="77777777" w:rsidR="00C7421B" w:rsidRDefault="00573AF3">
      <w:pPr>
        <w:numPr>
          <w:ilvl w:val="1"/>
          <w:numId w:val="34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48" w14:textId="30579FA8" w:rsidR="00C7421B" w:rsidRPr="003915B0" w:rsidRDefault="00573AF3" w:rsidP="00E865F8">
      <w:pPr>
        <w:numPr>
          <w:ilvl w:val="0"/>
          <w:numId w:val="16"/>
        </w:numPr>
        <w:spacing w:line="240" w:lineRule="auto"/>
        <w:rPr>
          <w:rFonts w:ascii="Times New Roman" w:eastAsia="Times New Roman" w:hAnsi="Times New Roman" w:cs="Times New Roman"/>
        </w:rPr>
      </w:pPr>
      <w:r w:rsidRPr="003915B0">
        <w:rPr>
          <w:rFonts w:ascii="Times New Roman" w:eastAsia="Times New Roman" w:hAnsi="Times New Roman" w:cs="Times New Roman"/>
        </w:rPr>
        <w:t>2017; San Diego Art Institute -</w:t>
      </w:r>
      <w:r w:rsidRPr="003915B0">
        <w:rPr>
          <w:rFonts w:ascii="Times New Roman" w:eastAsia="Times New Roman" w:hAnsi="Times New Roman" w:cs="Times New Roman"/>
          <w:i/>
        </w:rPr>
        <w:t xml:space="preserve"> </w:t>
      </w:r>
      <w:r w:rsidRPr="003915B0">
        <w:rPr>
          <w:rFonts w:ascii="Times New Roman" w:eastAsia="Times New Roman" w:hAnsi="Times New Roman" w:cs="Times New Roman"/>
        </w:rPr>
        <w:t xml:space="preserve">San Diego, CA       </w:t>
      </w:r>
      <w:r w:rsidRPr="003915B0">
        <w:rPr>
          <w:rFonts w:ascii="Times New Roman" w:eastAsia="Times New Roman" w:hAnsi="Times New Roman" w:cs="Times New Roman"/>
        </w:rPr>
        <w:tab/>
      </w:r>
    </w:p>
    <w:p w14:paraId="78ED9F49" w14:textId="77777777" w:rsidR="00C7421B" w:rsidRDefault="00573AF3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Torrance Art Museum - Torrance, CA</w:t>
      </w:r>
    </w:p>
    <w:p w14:paraId="78ED9F4A" w14:textId="77777777" w:rsidR="00C7421B" w:rsidRDefault="00573AF3">
      <w:pPr>
        <w:numPr>
          <w:ilvl w:val="1"/>
          <w:numId w:val="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13</w:t>
      </w:r>
    </w:p>
    <w:p w14:paraId="78ED9F4D" w14:textId="77777777" w:rsidR="00C7421B" w:rsidRDefault="00573AF3">
      <w:pPr>
        <w:numPr>
          <w:ilvl w:val="0"/>
          <w:numId w:val="2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</w:t>
      </w:r>
      <w:proofErr w:type="spellStart"/>
      <w:r>
        <w:rPr>
          <w:rFonts w:ascii="Times New Roman" w:eastAsia="Times New Roman" w:hAnsi="Times New Roman" w:cs="Times New Roman"/>
        </w:rPr>
        <w:t>Người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Việt</w:t>
      </w:r>
      <w:proofErr w:type="spellEnd"/>
      <w:r>
        <w:rPr>
          <w:rFonts w:ascii="Times New Roman" w:eastAsia="Times New Roman" w:hAnsi="Times New Roman" w:cs="Times New Roman"/>
        </w:rPr>
        <w:t xml:space="preserve"> News Gallery - Westminster, CA                </w:t>
      </w:r>
      <w:r>
        <w:rPr>
          <w:rFonts w:ascii="Times New Roman" w:eastAsia="Times New Roman" w:hAnsi="Times New Roman" w:cs="Times New Roman"/>
        </w:rPr>
        <w:tab/>
      </w:r>
    </w:p>
    <w:p w14:paraId="78ED9F4E" w14:textId="77777777" w:rsidR="00C7421B" w:rsidRDefault="00573AF3">
      <w:pPr>
        <w:numPr>
          <w:ilvl w:val="0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Millard Sheets Art Center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Pomona, CA</w:t>
      </w:r>
      <w:r>
        <w:rPr>
          <w:rFonts w:ascii="Times New Roman" w:eastAsia="Times New Roman" w:hAnsi="Times New Roman" w:cs="Times New Roman"/>
        </w:rPr>
        <w:tab/>
      </w:r>
    </w:p>
    <w:p w14:paraId="78ED9F4F" w14:textId="77777777" w:rsidR="00C7421B" w:rsidRDefault="00573AF3">
      <w:pPr>
        <w:numPr>
          <w:ilvl w:val="1"/>
          <w:numId w:val="35"/>
        </w:numPr>
        <w:spacing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i/>
        </w:rPr>
        <w:t>Socal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MFA</w:t>
      </w:r>
      <w:r>
        <w:rPr>
          <w:rFonts w:ascii="Times New Roman" w:eastAsia="Times New Roman" w:hAnsi="Times New Roman" w:cs="Times New Roman"/>
        </w:rPr>
        <w:t xml:space="preserve">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0" w14:textId="77777777" w:rsidR="00C7421B" w:rsidRDefault="00573AF3">
      <w:pPr>
        <w:numPr>
          <w:ilvl w:val="0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2016; San Diego Art Institute and Torrance Art Museum</w:t>
      </w:r>
    </w:p>
    <w:p w14:paraId="78ED9F51" w14:textId="77777777" w:rsidR="00C7421B" w:rsidRDefault="00573AF3">
      <w:pPr>
        <w:numPr>
          <w:ilvl w:val="1"/>
          <w:numId w:val="3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MAS Attack 12</w:t>
      </w:r>
    </w:p>
    <w:p w14:paraId="78ED9F52" w14:textId="77777777" w:rsidR="00C7421B" w:rsidRDefault="00573AF3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2016; Nan Rae Gallery @ Woodbury University - Glendale, CA  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53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pPp</w:t>
      </w:r>
      <w:proofErr w:type="spell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Abstract Spirituality in Los Angeles Painting, Sculpture and Performance  </w:t>
      </w:r>
    </w:p>
    <w:p w14:paraId="78ED9F54" w14:textId="77777777" w:rsidR="00C7421B" w:rsidRDefault="00573AF3">
      <w:pPr>
        <w:numPr>
          <w:ilvl w:val="1"/>
          <w:numId w:val="6"/>
        </w:num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Curated by Doug Harvey</w:t>
      </w:r>
    </w:p>
    <w:p w14:paraId="78ED9F55" w14:textId="3D081501" w:rsidR="00C7421B" w:rsidRDefault="00573AF3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</w:t>
      </w:r>
      <w:r w:rsidR="00F42597">
        <w:rPr>
          <w:rFonts w:ascii="Times New Roman" w:eastAsia="Times New Roman" w:hAnsi="Times New Roman" w:cs="Times New Roman"/>
        </w:rPr>
        <w:t xml:space="preserve">VAALA &amp; </w:t>
      </w:r>
      <w:r>
        <w:rPr>
          <w:rFonts w:ascii="Times New Roman" w:eastAsia="Times New Roman" w:hAnsi="Times New Roman" w:cs="Times New Roman"/>
        </w:rPr>
        <w:t>OC Center for Contemporary Art</w:t>
      </w:r>
      <w:r w:rsidR="00F4259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- Santa Ana, CA                                                      </w:t>
      </w:r>
    </w:p>
    <w:p w14:paraId="78ED9F56" w14:textId="77777777" w:rsidR="00C7421B" w:rsidRDefault="00573AF3">
      <w:pPr>
        <w:numPr>
          <w:ilvl w:val="1"/>
          <w:numId w:val="3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Generations: 40 Hues Between Black and White  </w:t>
      </w:r>
    </w:p>
    <w:p w14:paraId="78ED9F57" w14:textId="77777777" w:rsidR="00C7421B" w:rsidRDefault="00573AF3">
      <w:pPr>
        <w:numPr>
          <w:ilvl w:val="0"/>
          <w:numId w:val="2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2015; Cerritos College Art Gallery - Norwalk, CA</w:t>
      </w:r>
    </w:p>
    <w:p w14:paraId="78ED9F58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Abstracted Visions: Information Mapping from Mystic Diagrams to Data Visualization.  </w:t>
      </w:r>
    </w:p>
    <w:p w14:paraId="78ED9F59" w14:textId="77777777" w:rsidR="00C7421B" w:rsidRDefault="00573AF3">
      <w:pPr>
        <w:numPr>
          <w:ilvl w:val="1"/>
          <w:numId w:val="28"/>
        </w:numPr>
        <w:spacing w:line="240" w:lineRule="auto"/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 xml:space="preserve">Curated by James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0"/>
          <w:szCs w:val="20"/>
          <w:highlight w:val="white"/>
        </w:rPr>
        <w:t>MacDevitt</w:t>
      </w:r>
      <w:proofErr w:type="spellEnd"/>
    </w:p>
    <w:p w14:paraId="78ED9F5A" w14:textId="77777777" w:rsidR="00C7421B" w:rsidRDefault="00573AF3">
      <w:pPr>
        <w:numPr>
          <w:ilvl w:val="0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2015; Torrance Art Museum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Torrance, CA     </w:t>
      </w:r>
      <w:r>
        <w:rPr>
          <w:rFonts w:ascii="Times New Roman" w:eastAsia="Times New Roman" w:hAnsi="Times New Roman" w:cs="Times New Roman"/>
        </w:rPr>
        <w:tab/>
      </w:r>
    </w:p>
    <w:p w14:paraId="78ED9F5B" w14:textId="77777777" w:rsidR="00C7421B" w:rsidRDefault="00573AF3">
      <w:pPr>
        <w:numPr>
          <w:ilvl w:val="1"/>
          <w:numId w:val="15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An Odyssey</w:t>
      </w:r>
      <w:r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ab/>
      </w:r>
    </w:p>
    <w:p w14:paraId="78ED9F5E" w14:textId="77777777" w:rsidR="00C7421B" w:rsidRDefault="00573AF3">
      <w:pPr>
        <w:numPr>
          <w:ilvl w:val="0"/>
          <w:numId w:val="13"/>
        </w:numPr>
        <w:spacing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2015; Oceanside Art Museum - Oceanside, CA</w:t>
      </w:r>
    </w:p>
    <w:p w14:paraId="78ED9F60" w14:textId="77777777" w:rsidR="00C7421B" w:rsidRDefault="00573AF3">
      <w:pPr>
        <w:numPr>
          <w:ilvl w:val="0"/>
          <w:numId w:val="36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Huntington Beach Art Center - Huntington Beach, CA  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1" w14:textId="77777777" w:rsidR="00C7421B" w:rsidRDefault="00573AF3">
      <w:pPr>
        <w:numPr>
          <w:ilvl w:val="0"/>
          <w:numId w:val="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South Bay Contemporary Gallery - Rolling Hills Estates, CA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2" w14:textId="77777777" w:rsidR="00C7421B" w:rsidRDefault="00573AF3">
      <w:pPr>
        <w:numPr>
          <w:ilvl w:val="1"/>
          <w:numId w:val="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All Themes Considered</w:t>
      </w:r>
    </w:p>
    <w:p w14:paraId="78ED9F63" w14:textId="77777777" w:rsidR="00C7421B" w:rsidRDefault="00573AF3">
      <w:pPr>
        <w:numPr>
          <w:ilvl w:val="0"/>
          <w:numId w:val="2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San Diego Art Institute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>San Diego, CA</w:t>
      </w:r>
    </w:p>
    <w:p w14:paraId="78ED9F65" w14:textId="77777777" w:rsidR="00C7421B" w:rsidRDefault="00573AF3">
      <w:pPr>
        <w:numPr>
          <w:ilvl w:val="0"/>
          <w:numId w:val="1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2014; Los Angeles Municipal Art Gallery - Los Angeles CA    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66" w14:textId="77777777" w:rsidR="00C7421B" w:rsidRDefault="00573AF3">
      <w:pPr>
        <w:numPr>
          <w:ilvl w:val="0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VAALA </w:t>
      </w:r>
      <w:r>
        <w:rPr>
          <w:rFonts w:ascii="Times New Roman" w:eastAsia="Times New Roman" w:hAnsi="Times New Roman" w:cs="Times New Roman"/>
          <w:i/>
        </w:rPr>
        <w:t xml:space="preserve">- </w:t>
      </w:r>
      <w:r>
        <w:rPr>
          <w:rFonts w:ascii="Times New Roman" w:eastAsia="Times New Roman" w:hAnsi="Times New Roman" w:cs="Times New Roman"/>
        </w:rPr>
        <w:t xml:space="preserve">Santa Ana, CA </w:t>
      </w:r>
      <w:r>
        <w:rPr>
          <w:rFonts w:ascii="Times New Roman" w:eastAsia="Times New Roman" w:hAnsi="Times New Roman" w:cs="Times New Roman"/>
        </w:rPr>
        <w:tab/>
      </w:r>
    </w:p>
    <w:p w14:paraId="78ED9F67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Emerge</w:t>
      </w:r>
    </w:p>
    <w:p w14:paraId="78ED9F68" w14:textId="77777777" w:rsidR="00C7421B" w:rsidRDefault="00573AF3">
      <w:pPr>
        <w:numPr>
          <w:ilvl w:val="1"/>
          <w:numId w:val="41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Curated by Nguyen Ly</w:t>
      </w:r>
    </w:p>
    <w:p w14:paraId="78ED9F69" w14:textId="77777777" w:rsidR="00C7421B" w:rsidRDefault="00573AF3">
      <w:pPr>
        <w:numPr>
          <w:ilvl w:val="0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Torrance Art Museum - Torrance, CA</w:t>
      </w:r>
    </w:p>
    <w:p w14:paraId="78ED9F6A" w14:textId="77777777" w:rsidR="00C7421B" w:rsidRDefault="00573AF3">
      <w:pPr>
        <w:numPr>
          <w:ilvl w:val="1"/>
          <w:numId w:val="1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Focus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6B" w14:textId="77777777" w:rsidR="00C7421B" w:rsidRDefault="00573AF3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2013; Riverside Art Museum - Riverside, CA</w:t>
      </w:r>
    </w:p>
    <w:p w14:paraId="78ED9F6C" w14:textId="77777777" w:rsidR="00C7421B" w:rsidRDefault="00573AF3">
      <w:pPr>
        <w:numPr>
          <w:ilvl w:val="1"/>
          <w:numId w:val="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Persistence of Memory</w:t>
      </w: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</w:t>
      </w:r>
    </w:p>
    <w:p w14:paraId="78ED9F6D" w14:textId="77777777" w:rsidR="00C7421B" w:rsidRDefault="00573AF3">
      <w:pPr>
        <w:numPr>
          <w:ilvl w:val="0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PS </w:t>
      </w:r>
      <w:proofErr w:type="spellStart"/>
      <w:r>
        <w:rPr>
          <w:rFonts w:ascii="Times New Roman" w:eastAsia="Times New Roman" w:hAnsi="Times New Roman" w:cs="Times New Roman"/>
        </w:rPr>
        <w:t>Zask</w:t>
      </w:r>
      <w:proofErr w:type="spellEnd"/>
      <w:r>
        <w:rPr>
          <w:rFonts w:ascii="Times New Roman" w:eastAsia="Times New Roman" w:hAnsi="Times New Roman" w:cs="Times New Roman"/>
        </w:rPr>
        <w:t xml:space="preserve"> Art Gallery - Rolling Hills Estates, CA</w:t>
      </w:r>
    </w:p>
    <w:p w14:paraId="78ED9F6E" w14:textId="77777777" w:rsidR="00C7421B" w:rsidRDefault="00573AF3">
      <w:pPr>
        <w:numPr>
          <w:ilvl w:val="1"/>
          <w:numId w:val="2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South Bay Contemporary</w:t>
      </w:r>
      <w:r>
        <w:rPr>
          <w:rFonts w:ascii="Times New Roman" w:eastAsia="Times New Roman" w:hAnsi="Times New Roman" w:cs="Times New Roman"/>
        </w:rPr>
        <w:t xml:space="preserve">             </w:t>
      </w:r>
      <w:r>
        <w:rPr>
          <w:rFonts w:ascii="Times New Roman" w:eastAsia="Times New Roman" w:hAnsi="Times New Roman" w:cs="Times New Roman"/>
        </w:rPr>
        <w:tab/>
      </w:r>
    </w:p>
    <w:p w14:paraId="78ED9F6F" w14:textId="77777777" w:rsidR="00C7421B" w:rsidRDefault="00573AF3">
      <w:pPr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Long Beach Museum of Art/Art Exchange - Long Beach, CA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0" w14:textId="77777777" w:rsidR="00C7421B" w:rsidRDefault="00573AF3">
      <w:pPr>
        <w:numPr>
          <w:ilvl w:val="0"/>
          <w:numId w:val="18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2013; DA Center for the Arts - Pomona, CA</w:t>
      </w:r>
    </w:p>
    <w:p w14:paraId="78ED9F71" w14:textId="77777777" w:rsidR="00C7421B" w:rsidRDefault="00573AF3">
      <w:pPr>
        <w:numPr>
          <w:ilvl w:val="1"/>
          <w:numId w:val="18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Where East Meets West</w:t>
      </w:r>
    </w:p>
    <w:p w14:paraId="78ED9F72" w14:textId="77777777" w:rsidR="00C7421B" w:rsidRDefault="00573AF3">
      <w:pPr>
        <w:numPr>
          <w:ilvl w:val="0"/>
          <w:numId w:val="32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2013; Huntington Beach Art Center - Huntington Beach, CA   </w:t>
      </w:r>
      <w:r>
        <w:rPr>
          <w:rFonts w:ascii="Times New Roman" w:eastAsia="Times New Roman" w:hAnsi="Times New Roman" w:cs="Times New Roman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</w:rPr>
        <w:tab/>
        <w:t xml:space="preserve">        </w:t>
      </w:r>
      <w:r>
        <w:rPr>
          <w:rFonts w:ascii="Times New Roman" w:eastAsia="Times New Roman" w:hAnsi="Times New Roman" w:cs="Times New Roman"/>
        </w:rPr>
        <w:tab/>
      </w:r>
    </w:p>
    <w:p w14:paraId="78ED9F73" w14:textId="77777777" w:rsidR="00C7421B" w:rsidRDefault="00573AF3">
      <w:pPr>
        <w:numPr>
          <w:ilvl w:val="0"/>
          <w:numId w:val="14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2012; Irvine Fine Arts Center - Irvine, CA</w:t>
      </w:r>
    </w:p>
    <w:p w14:paraId="01CA7595" w14:textId="77777777" w:rsidR="00E74C7A" w:rsidRDefault="00E74C7A">
      <w:pPr>
        <w:spacing w:line="240" w:lineRule="auto"/>
        <w:rPr>
          <w:rFonts w:ascii="Times New Roman" w:eastAsia="Times New Roman" w:hAnsi="Times New Roman" w:cs="Times New Roman"/>
        </w:rPr>
      </w:pPr>
    </w:p>
    <w:p w14:paraId="78ED9F75" w14:textId="34B0E83F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76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CURATORIAL EXPERIENCE</w:t>
      </w:r>
    </w:p>
    <w:p w14:paraId="78ED9F77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ab/>
        <w:t xml:space="preserve">                                            </w:t>
      </w:r>
      <w:r>
        <w:rPr>
          <w:rFonts w:ascii="Times New Roman" w:eastAsia="Times New Roman" w:hAnsi="Times New Roman" w:cs="Times New Roman"/>
        </w:rPr>
        <w:tab/>
      </w:r>
    </w:p>
    <w:p w14:paraId="78ED9F78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2021; South LA Contemporary - Los Angeles, CA</w:t>
      </w:r>
    </w:p>
    <w:p w14:paraId="78ED9F79" w14:textId="41C870DD" w:rsidR="00C7421B" w:rsidRDefault="00F45989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Sui Generis</w:t>
      </w:r>
    </w:p>
    <w:p w14:paraId="78ED9F7A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B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2020; Fellows of Contemporary Art - Los Angeles, CA</w:t>
      </w:r>
    </w:p>
    <w:p w14:paraId="78ED9F7C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The Five Facets of Humanity</w:t>
      </w:r>
    </w:p>
    <w:p w14:paraId="78ED9F7D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7E" w14:textId="77777777" w:rsidR="00C7421B" w:rsidRDefault="00573AF3">
      <w:pPr>
        <w:numPr>
          <w:ilvl w:val="0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Highways Performance Space @ 18</w:t>
      </w:r>
      <w:r>
        <w:rPr>
          <w:rFonts w:ascii="Times New Roman" w:eastAsia="Times New Roman" w:hAnsi="Times New Roman" w:cs="Times New Roman"/>
          <w:vertAlign w:val="superscript"/>
        </w:rPr>
        <w:t>th</w:t>
      </w:r>
      <w:r>
        <w:rPr>
          <w:rFonts w:ascii="Times New Roman" w:eastAsia="Times New Roman" w:hAnsi="Times New Roman" w:cs="Times New Roman"/>
        </w:rPr>
        <w:t xml:space="preserve"> St Art Center, Santa Monica, CA</w:t>
      </w:r>
    </w:p>
    <w:p w14:paraId="78ED9F7F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>Dialectic of Being and Becoming: Realization of Fullness</w:t>
      </w:r>
    </w:p>
    <w:p w14:paraId="78ED9F80" w14:textId="77777777" w:rsidR="00C7421B" w:rsidRDefault="00573AF3">
      <w:pPr>
        <w:numPr>
          <w:ilvl w:val="1"/>
          <w:numId w:val="39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  <w:r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ab/>
      </w:r>
    </w:p>
    <w:p w14:paraId="78ED9F81" w14:textId="77777777" w:rsidR="00C7421B" w:rsidRDefault="00573AF3">
      <w:pPr>
        <w:numPr>
          <w:ilvl w:val="0"/>
          <w:numId w:val="2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2017; Progress Gallery, Pomona, CA</w:t>
      </w:r>
    </w:p>
    <w:p w14:paraId="78ED9F82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Peak and Ground of Creativity</w:t>
      </w:r>
    </w:p>
    <w:p w14:paraId="78ED9F83" w14:textId="77777777" w:rsidR="00C7421B" w:rsidRDefault="00573AF3">
      <w:pPr>
        <w:numPr>
          <w:ilvl w:val="1"/>
          <w:numId w:val="2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Curated by </w:t>
      </w:r>
      <w:proofErr w:type="spellStart"/>
      <w:r>
        <w:rPr>
          <w:rFonts w:ascii="Times New Roman" w:eastAsia="Times New Roman" w:hAnsi="Times New Roman" w:cs="Times New Roman"/>
          <w:i/>
        </w:rPr>
        <w:t>Khang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Nguyen</w:t>
      </w:r>
    </w:p>
    <w:p w14:paraId="78ED9F84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78ED9F85" w14:textId="77777777" w:rsidR="00C7421B" w:rsidRPr="00573AF3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RESIDENCY</w:t>
      </w:r>
    </w:p>
    <w:p w14:paraId="78ED9F86" w14:textId="77777777" w:rsidR="00C7421B" w:rsidRDefault="00573AF3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8ED9F87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2019; Shoebox Projects - Los Angeles, CA</w:t>
      </w:r>
    </w:p>
    <w:p w14:paraId="78ED9F88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Trans-spatiotemporal Arising</w:t>
      </w:r>
    </w:p>
    <w:p w14:paraId="78ED9F89" w14:textId="77777777" w:rsidR="00C7421B" w:rsidRDefault="00573AF3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2018; Torrance Art Museum - Torrance, CA</w:t>
      </w:r>
    </w:p>
    <w:p w14:paraId="78ED9F8A" w14:textId="77777777" w:rsidR="00C7421B" w:rsidRDefault="00573AF3">
      <w:pPr>
        <w:numPr>
          <w:ilvl w:val="1"/>
          <w:numId w:val="7"/>
        </w:numPr>
        <w:spacing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Studio System II</w:t>
      </w:r>
    </w:p>
    <w:p w14:paraId="78ED9F8B" w14:textId="77777777" w:rsidR="00C7421B" w:rsidRDefault="00C7421B">
      <w:pPr>
        <w:rPr>
          <w:rFonts w:ascii="Times New Roman" w:eastAsia="Times New Roman" w:hAnsi="Times New Roman" w:cs="Times New Roman"/>
          <w:b/>
        </w:rPr>
      </w:pPr>
    </w:p>
    <w:p w14:paraId="78ED9F8C" w14:textId="77777777" w:rsidR="00C7421B" w:rsidRPr="00573AF3" w:rsidRDefault="00573AF3">
      <w:pPr>
        <w:rPr>
          <w:rFonts w:ascii="Times New Roman" w:eastAsia="Times New Roman" w:hAnsi="Times New Roman" w:cs="Times New Roman"/>
          <w:b/>
        </w:rPr>
      </w:pPr>
      <w:r w:rsidRPr="00573AF3">
        <w:rPr>
          <w:rFonts w:ascii="Times New Roman" w:eastAsia="Times New Roman" w:hAnsi="Times New Roman" w:cs="Times New Roman"/>
          <w:b/>
        </w:rPr>
        <w:t>PRESS</w:t>
      </w:r>
    </w:p>
    <w:p w14:paraId="78ED9F8D" w14:textId="692940B9" w:rsidR="00C7421B" w:rsidRDefault="00C7421B">
      <w:pPr>
        <w:rPr>
          <w:rFonts w:ascii="Times New Roman" w:eastAsia="Times New Roman" w:hAnsi="Times New Roman" w:cs="Times New Roman"/>
        </w:rPr>
      </w:pPr>
    </w:p>
    <w:p w14:paraId="79A0379D" w14:textId="77777777" w:rsidR="000F53A9" w:rsidRPr="000F53A9" w:rsidRDefault="000F53A9" w:rsidP="000F53A9">
      <w:pPr>
        <w:rPr>
          <w:rFonts w:ascii="Times New Roman" w:eastAsia="Times New Roman" w:hAnsi="Times New Roman" w:cs="Times New Roman"/>
          <w:b/>
          <w:bCs/>
          <w:i/>
          <w:iCs/>
          <w:lang w:val="en-US"/>
        </w:rPr>
      </w:pPr>
      <w:r w:rsidRPr="000F53A9">
        <w:rPr>
          <w:rFonts w:ascii="Times New Roman" w:eastAsia="Times New Roman" w:hAnsi="Times New Roman" w:cs="Times New Roman"/>
          <w:b/>
          <w:bCs/>
          <w:i/>
          <w:iCs/>
          <w:lang w:val="en-US"/>
        </w:rPr>
        <w:t>ART PICK: 2019 JULY KAMIKAZE EXHIBITS AT PØST</w:t>
      </w:r>
    </w:p>
    <w:p w14:paraId="1AF49E4E" w14:textId="2A80044C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LA Weekly</w:t>
      </w:r>
    </w:p>
    <w:p w14:paraId="6EA4EAA5" w14:textId="17DD2C2E" w:rsidR="000F53A9" w:rsidRDefault="000F53A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Shana </w:t>
      </w:r>
      <w:proofErr w:type="spellStart"/>
      <w:r>
        <w:rPr>
          <w:rFonts w:ascii="Times New Roman" w:eastAsia="Times New Roman" w:hAnsi="Times New Roman" w:cs="Times New Roman"/>
        </w:rPr>
        <w:t>Nys</w:t>
      </w:r>
      <w:proofErr w:type="spellEnd"/>
      <w:r>
        <w:rPr>
          <w:rFonts w:ascii="Times New Roman" w:eastAsia="Times New Roman" w:hAnsi="Times New Roman" w:cs="Times New Roman"/>
        </w:rPr>
        <w:t xml:space="preserve"> Dambrot</w:t>
      </w:r>
    </w:p>
    <w:p w14:paraId="3D278B3B" w14:textId="66335804" w:rsidR="000F53A9" w:rsidRPr="00C73626" w:rsidRDefault="008D15DA">
      <w:pPr>
        <w:rPr>
          <w:rFonts w:ascii="Times New Roman" w:eastAsia="Times New Roman" w:hAnsi="Times New Roman" w:cs="Times New Roman"/>
          <w:b/>
          <w:i/>
          <w:color w:val="4F81BD" w:themeColor="accent1"/>
          <w:highlight w:val="white"/>
        </w:rPr>
      </w:pPr>
      <w:hyperlink r:id="rId5" w:history="1">
        <w:r w:rsidR="000F53A9" w:rsidRPr="00C73626">
          <w:rPr>
            <w:rStyle w:val="Hyperlink"/>
            <w:rFonts w:ascii="Times New Roman" w:hAnsi="Times New Roman" w:cs="Times New Roman"/>
            <w:color w:val="4F81BD" w:themeColor="accent1"/>
          </w:rPr>
          <w:t>https://www.laweekly.com/art-pick-2019-july-kamikaze-exhibits-at-post/?fbclid=IwAR0mB0vfKhHMpMHjFvQu9pKMt27eS3Hxasf2ePISwY2dLsrTfbYaU-R4OPY</w:t>
        </w:r>
      </w:hyperlink>
    </w:p>
    <w:p w14:paraId="15FAD2D2" w14:textId="77777777" w:rsidR="000F53A9" w:rsidRDefault="000F53A9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</w:p>
    <w:p w14:paraId="78ED9F8E" w14:textId="31153764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The Philosophy and Spirituality of Art</w:t>
      </w:r>
    </w:p>
    <w:p w14:paraId="78ED9F8F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 and Cake</w:t>
      </w:r>
    </w:p>
    <w:p w14:paraId="78ED9F90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1" w14:textId="77777777" w:rsidR="00C7421B" w:rsidRDefault="008D15DA">
      <w:pPr>
        <w:rPr>
          <w:rFonts w:ascii="Times New Roman" w:eastAsia="Times New Roman" w:hAnsi="Times New Roman" w:cs="Times New Roman"/>
          <w:highlight w:val="white"/>
        </w:rPr>
      </w:pPr>
      <w:hyperlink r:id="rId6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https://artandcakela.com/2019/07/11/artist-profile-khang-bao-nguyen/?fbclid=IwAR0nWmuEcsET8glUgSmZOi23-hQbp0MylrXFtFvrLcdhSOVwX-nO3nU0De8</w:t>
        </w:r>
      </w:hyperlink>
    </w:p>
    <w:p w14:paraId="78ED9F92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3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2A2A2A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2A2A2A"/>
          <w:highlight w:val="white"/>
        </w:rPr>
        <w:t>Sizzling Summer Art</w:t>
      </w:r>
    </w:p>
    <w:p w14:paraId="78ED9F94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Artillery Magazine</w:t>
      </w:r>
    </w:p>
    <w:p w14:paraId="78ED9F95" w14:textId="77777777" w:rsidR="00C7421B" w:rsidRDefault="00573AF3">
      <w:pPr>
        <w:rPr>
          <w:rFonts w:ascii="Times New Roman" w:eastAsia="Times New Roman" w:hAnsi="Times New Roman" w:cs="Times New Roman"/>
          <w:color w:val="3E3E3E"/>
          <w:highlight w:val="white"/>
        </w:rPr>
      </w:pPr>
      <w:r>
        <w:rPr>
          <w:rFonts w:ascii="Times New Roman" w:eastAsia="Times New Roman" w:hAnsi="Times New Roman" w:cs="Times New Roman"/>
          <w:color w:val="3E3E3E"/>
          <w:highlight w:val="white"/>
        </w:rPr>
        <w:t>By Genie Davis</w:t>
      </w:r>
    </w:p>
    <w:p w14:paraId="78ED9F96" w14:textId="77777777" w:rsidR="00C7421B" w:rsidRDefault="008D15DA">
      <w:pPr>
        <w:rPr>
          <w:rFonts w:ascii="Times New Roman" w:eastAsia="Times New Roman" w:hAnsi="Times New Roman" w:cs="Times New Roman"/>
          <w:highlight w:val="white"/>
        </w:rPr>
      </w:pPr>
      <w:hyperlink r:id="rId7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https://artillerymag.com/sizzling-art-summer/?fbclid=IwAR3qSWywAU-BJ2mjlCLbfBNj9L8KA_P1SoTzUeAsmD1lB7sir_Pu4rxUiLU</w:t>
        </w:r>
      </w:hyperlink>
    </w:p>
    <w:p w14:paraId="78ED9F97" w14:textId="77777777" w:rsidR="00C7421B" w:rsidRDefault="00C7421B">
      <w:pPr>
        <w:rPr>
          <w:rFonts w:ascii="Times New Roman" w:eastAsia="Times New Roman" w:hAnsi="Times New Roman" w:cs="Times New Roman"/>
        </w:rPr>
      </w:pPr>
    </w:p>
    <w:p w14:paraId="78ED9F98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lastRenderedPageBreak/>
        <w:t>The Thought-Provokers: Celebrating Artists &amp; Creatives</w:t>
      </w:r>
    </w:p>
    <w:p w14:paraId="78ED9F9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Voyage LA</w:t>
      </w:r>
    </w:p>
    <w:p w14:paraId="78ED9F9A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8">
        <w:r w:rsidR="00573AF3">
          <w:rPr>
            <w:rFonts w:ascii="Times New Roman" w:eastAsia="Times New Roman" w:hAnsi="Times New Roman" w:cs="Times New Roman"/>
            <w:color w:val="1155CC"/>
            <w:highlight w:val="white"/>
            <w:u w:val="single"/>
          </w:rPr>
          <w:t>http://voyagela.com/interview/meet-khang-nguyen-visual-artist-claremont/</w:t>
        </w:r>
      </w:hyperlink>
    </w:p>
    <w:p w14:paraId="78ED9F9B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9C" w14:textId="77777777" w:rsidR="00C7421B" w:rsidRDefault="00573AF3">
      <w:pPr>
        <w:rPr>
          <w:rFonts w:ascii="Times New Roman" w:eastAsia="Times New Roman" w:hAnsi="Times New Roman" w:cs="Times New Roman"/>
          <w:b/>
          <w:i/>
          <w:color w:val="1D2129"/>
          <w:highlight w:val="white"/>
        </w:rPr>
      </w:pPr>
      <w:r>
        <w:rPr>
          <w:rFonts w:ascii="Times New Roman" w:eastAsia="Times New Roman" w:hAnsi="Times New Roman" w:cs="Times New Roman"/>
          <w:b/>
          <w:i/>
          <w:color w:val="1D2129"/>
          <w:highlight w:val="white"/>
        </w:rPr>
        <w:t>Liminal Art</w:t>
      </w:r>
    </w:p>
    <w:p w14:paraId="78ED9F9D" w14:textId="77777777" w:rsidR="00C7421B" w:rsidRDefault="00573AF3">
      <w:pPr>
        <w:rPr>
          <w:rFonts w:ascii="Times New Roman" w:eastAsia="Times New Roman" w:hAnsi="Times New Roman" w:cs="Times New Roman"/>
          <w:color w:val="1D2129"/>
          <w:highlight w:val="white"/>
        </w:rPr>
      </w:pPr>
      <w:r>
        <w:rPr>
          <w:rFonts w:ascii="Times New Roman" w:eastAsia="Times New Roman" w:hAnsi="Times New Roman" w:cs="Times New Roman"/>
          <w:color w:val="1D2129"/>
          <w:highlight w:val="white"/>
        </w:rPr>
        <w:t>Visual Art Source</w:t>
      </w:r>
    </w:p>
    <w:p w14:paraId="78ED9F9E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9F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9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http://www.visualartsource.com/index.php?page=editorial&amp;pcID=17&amp;aID=4942</w:t>
        </w:r>
      </w:hyperlink>
    </w:p>
    <w:p w14:paraId="78ED9FA0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1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Dialectic of Being and Becoming</w:t>
      </w:r>
    </w:p>
    <w:p w14:paraId="78ED9FA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A3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</w:rPr>
        <w:t>Genis</w:t>
      </w:r>
      <w:proofErr w:type="spellEnd"/>
      <w:r>
        <w:rPr>
          <w:rFonts w:ascii="Times New Roman" w:eastAsia="Times New Roman" w:hAnsi="Times New Roman" w:cs="Times New Roman"/>
        </w:rPr>
        <w:t xml:space="preserve"> Davis</w:t>
      </w:r>
    </w:p>
    <w:p w14:paraId="78ED9FA4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0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https://artandcakela.com/2018/10/01/dialectic-of-being-and-becoming-at-18th-street-arts-center/</w:t>
        </w:r>
      </w:hyperlink>
    </w:p>
    <w:p w14:paraId="78ED9FA5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6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The Museum as a Creative Laboratory</w:t>
      </w:r>
    </w:p>
    <w:p w14:paraId="78ED9FA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Visual Art Source</w:t>
      </w:r>
    </w:p>
    <w:p w14:paraId="78ED9FA8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David S. Rubin</w:t>
      </w:r>
    </w:p>
    <w:p w14:paraId="78ED9FA9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1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http://www.visualartsource.com/index.php?page=editorial&amp;pcID=17&amp;aID=4784</w:t>
        </w:r>
      </w:hyperlink>
    </w:p>
    <w:p w14:paraId="78ED9FAA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A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 II at Torrance Art Museum: Audience with a Muse</w:t>
      </w:r>
    </w:p>
    <w:p w14:paraId="78ED9FA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Diversions LA </w:t>
      </w:r>
    </w:p>
    <w:p w14:paraId="78ED9FAD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 Genie Davis</w:t>
      </w:r>
    </w:p>
    <w:p w14:paraId="78ED9FAE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2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http://diversionsla.com/studio-system-ii-at-torrance-art-museum-audience-with-a-muse/</w:t>
        </w:r>
      </w:hyperlink>
    </w:p>
    <w:p w14:paraId="78ED9FAF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0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Final Round Up: Studio System 2 @ the Torrance Art Museum</w:t>
      </w:r>
    </w:p>
    <w:p w14:paraId="78ED9FB1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2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3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3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https://artandcakela.com/2018/08/08/final-round-up-studio-system-2-at-tam/</w:t>
        </w:r>
      </w:hyperlink>
    </w:p>
    <w:p w14:paraId="78ED9FB4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5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Studio Systems II at Torrance Art Museum: Half-Time</w:t>
      </w:r>
    </w:p>
    <w:p w14:paraId="78ED9FB6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Art and Cake LA</w:t>
      </w:r>
    </w:p>
    <w:p w14:paraId="78ED9FB7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Lawrence </w:t>
      </w:r>
      <w:proofErr w:type="spellStart"/>
      <w:r>
        <w:rPr>
          <w:rFonts w:ascii="Times New Roman" w:eastAsia="Times New Roman" w:hAnsi="Times New Roman" w:cs="Times New Roman"/>
        </w:rPr>
        <w:t>Gipe</w:t>
      </w:r>
      <w:proofErr w:type="spellEnd"/>
    </w:p>
    <w:p w14:paraId="78ED9FB8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4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https://artandcakela.com/2018/06/18/studio-systems-ii-at-torrance-art-museum-half-time/</w:t>
        </w:r>
      </w:hyperlink>
    </w:p>
    <w:p w14:paraId="78ED9FB9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78ED9FBA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practice, Practice, practice:</w:t>
      </w:r>
    </w:p>
    <w:p w14:paraId="78ED9FBB" w14:textId="77777777" w:rsidR="00C7421B" w:rsidRDefault="00573AF3">
      <w:pPr>
        <w:rPr>
          <w:rFonts w:ascii="Times New Roman" w:eastAsia="Times New Roman" w:hAnsi="Times New Roman" w:cs="Times New Roman"/>
          <w:b/>
          <w:i/>
        </w:rPr>
      </w:pPr>
      <w:r>
        <w:rPr>
          <w:rFonts w:ascii="Times New Roman" w:eastAsia="Times New Roman" w:hAnsi="Times New Roman" w:cs="Times New Roman"/>
          <w:b/>
          <w:i/>
        </w:rPr>
        <w:t>Abstract Spirituality in Contemporary LA Painting, Sculpture, and Performance</w:t>
      </w:r>
    </w:p>
    <w:p w14:paraId="78ED9FBC" w14:textId="77777777" w:rsidR="00C7421B" w:rsidRDefault="00573AF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written and curated by Doug Harvey</w:t>
      </w:r>
    </w:p>
    <w:p w14:paraId="78ED9FBD" w14:textId="77777777" w:rsidR="00C7421B" w:rsidRDefault="008D15DA">
      <w:pPr>
        <w:rPr>
          <w:rFonts w:ascii="Times New Roman" w:eastAsia="Times New Roman" w:hAnsi="Times New Roman" w:cs="Times New Roman"/>
        </w:rPr>
      </w:pPr>
      <w:hyperlink r:id="rId15">
        <w:r w:rsidR="00573AF3">
          <w:rPr>
            <w:rFonts w:ascii="Times New Roman" w:eastAsia="Times New Roman" w:hAnsi="Times New Roman" w:cs="Times New Roman"/>
            <w:color w:val="1155CC"/>
            <w:u w:val="single"/>
          </w:rPr>
          <w:t>http://abstractspiritual.blogspot.com/</w:t>
        </w:r>
      </w:hyperlink>
    </w:p>
    <w:p w14:paraId="78ED9FBE" w14:textId="77777777" w:rsidR="00C7421B" w:rsidRDefault="00573AF3">
      <w:pPr>
        <w:rPr>
          <w:b/>
        </w:rPr>
      </w:pPr>
      <w:r>
        <w:rPr>
          <w:b/>
        </w:rPr>
        <w:t xml:space="preserve">                    </w:t>
      </w:r>
      <w:r>
        <w:rPr>
          <w:b/>
        </w:rPr>
        <w:tab/>
        <w:t xml:space="preserve">        </w:t>
      </w:r>
      <w:r>
        <w:rPr>
          <w:b/>
        </w:rPr>
        <w:tab/>
      </w:r>
    </w:p>
    <w:p w14:paraId="78ED9FBF" w14:textId="77777777" w:rsidR="00C7421B" w:rsidRDefault="00C7421B"/>
    <w:sectPr w:rsidR="00C7421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2AB9"/>
    <w:multiLevelType w:val="multilevel"/>
    <w:tmpl w:val="63201D0A"/>
    <w:lvl w:ilvl="0">
      <w:start w:val="1"/>
      <w:numFmt w:val="bullet"/>
      <w:lvlText w:val="●"/>
      <w:lvlJc w:val="left"/>
      <w:pPr>
        <w:ind w:left="1440" w:hanging="360"/>
      </w:pPr>
      <w:rPr>
        <w:color w:val="FFFFFF"/>
        <w:sz w:val="33"/>
        <w:szCs w:val="33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3533A89"/>
    <w:multiLevelType w:val="multilevel"/>
    <w:tmpl w:val="977861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700EF4"/>
    <w:multiLevelType w:val="multilevel"/>
    <w:tmpl w:val="CD56FE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ABF789D"/>
    <w:multiLevelType w:val="multilevel"/>
    <w:tmpl w:val="C1602A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C374F27"/>
    <w:multiLevelType w:val="hybridMultilevel"/>
    <w:tmpl w:val="0B18E916"/>
    <w:lvl w:ilvl="0" w:tplc="04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6A4EFD"/>
    <w:multiLevelType w:val="multilevel"/>
    <w:tmpl w:val="ED5C81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07F1DDA"/>
    <w:multiLevelType w:val="multilevel"/>
    <w:tmpl w:val="D32856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C27B0B"/>
    <w:multiLevelType w:val="multilevel"/>
    <w:tmpl w:val="48A8C0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15EE6E07"/>
    <w:multiLevelType w:val="multilevel"/>
    <w:tmpl w:val="C32024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7681812"/>
    <w:multiLevelType w:val="multilevel"/>
    <w:tmpl w:val="59AEC8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A60115B"/>
    <w:multiLevelType w:val="multilevel"/>
    <w:tmpl w:val="FB3609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27BF0936"/>
    <w:multiLevelType w:val="multilevel"/>
    <w:tmpl w:val="3EB621D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C091602"/>
    <w:multiLevelType w:val="hybridMultilevel"/>
    <w:tmpl w:val="C5CCD6F4"/>
    <w:lvl w:ilvl="0" w:tplc="0409000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C463320"/>
    <w:multiLevelType w:val="multilevel"/>
    <w:tmpl w:val="2BF81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BC69F7"/>
    <w:multiLevelType w:val="multilevel"/>
    <w:tmpl w:val="08BEB7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31FF4804"/>
    <w:multiLevelType w:val="multilevel"/>
    <w:tmpl w:val="F83008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3132269"/>
    <w:multiLevelType w:val="multilevel"/>
    <w:tmpl w:val="B4D6E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339C13AC"/>
    <w:multiLevelType w:val="hybridMultilevel"/>
    <w:tmpl w:val="39F28B0E"/>
    <w:lvl w:ilvl="0" w:tplc="444C8F6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23F88"/>
    <w:multiLevelType w:val="multilevel"/>
    <w:tmpl w:val="EAF41A1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BE50F8D"/>
    <w:multiLevelType w:val="multilevel"/>
    <w:tmpl w:val="91DC4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3CE675EC"/>
    <w:multiLevelType w:val="multilevel"/>
    <w:tmpl w:val="600E8B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3D3550B4"/>
    <w:multiLevelType w:val="multilevel"/>
    <w:tmpl w:val="A1385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3D440F02"/>
    <w:multiLevelType w:val="multilevel"/>
    <w:tmpl w:val="D69E07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3DC91A3F"/>
    <w:multiLevelType w:val="multilevel"/>
    <w:tmpl w:val="16ECE3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3E37054E"/>
    <w:multiLevelType w:val="multilevel"/>
    <w:tmpl w:val="4E3A5F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3E423DDA"/>
    <w:multiLevelType w:val="multilevel"/>
    <w:tmpl w:val="0CB040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41EB2306"/>
    <w:multiLevelType w:val="multilevel"/>
    <w:tmpl w:val="B2CA96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3A314FA"/>
    <w:multiLevelType w:val="multilevel"/>
    <w:tmpl w:val="B9E077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48F92B2A"/>
    <w:multiLevelType w:val="multilevel"/>
    <w:tmpl w:val="3A38E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4EFD15C4"/>
    <w:multiLevelType w:val="multilevel"/>
    <w:tmpl w:val="56706D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50CB48E0"/>
    <w:multiLevelType w:val="multilevel"/>
    <w:tmpl w:val="DD98CFB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541D3306"/>
    <w:multiLevelType w:val="multilevel"/>
    <w:tmpl w:val="4F1A2B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580D3821"/>
    <w:multiLevelType w:val="multilevel"/>
    <w:tmpl w:val="2B98D4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5F337B96"/>
    <w:multiLevelType w:val="multilevel"/>
    <w:tmpl w:val="18A24E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61CB707D"/>
    <w:multiLevelType w:val="multilevel"/>
    <w:tmpl w:val="57CA55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 w15:restartNumberingAfterBreak="0">
    <w:nsid w:val="641D79C2"/>
    <w:multiLevelType w:val="multilevel"/>
    <w:tmpl w:val="C3007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39D14EB"/>
    <w:multiLevelType w:val="multilevel"/>
    <w:tmpl w:val="6164AB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 w15:restartNumberingAfterBreak="0">
    <w:nsid w:val="73E026AF"/>
    <w:multiLevelType w:val="multilevel"/>
    <w:tmpl w:val="A6CA3F2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7432027B"/>
    <w:multiLevelType w:val="multilevel"/>
    <w:tmpl w:val="8E62DA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 w15:restartNumberingAfterBreak="0">
    <w:nsid w:val="7A695DE8"/>
    <w:multiLevelType w:val="multilevel"/>
    <w:tmpl w:val="AE9623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7E0F65"/>
    <w:multiLevelType w:val="multilevel"/>
    <w:tmpl w:val="6E80A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 w15:restartNumberingAfterBreak="0">
    <w:nsid w:val="7AB24A5E"/>
    <w:multiLevelType w:val="multilevel"/>
    <w:tmpl w:val="87E277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 w15:restartNumberingAfterBreak="0">
    <w:nsid w:val="7B8C738C"/>
    <w:multiLevelType w:val="multilevel"/>
    <w:tmpl w:val="075CD4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EB03F1"/>
    <w:multiLevelType w:val="multilevel"/>
    <w:tmpl w:val="D228C0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0"/>
  </w:num>
  <w:num w:numId="2">
    <w:abstractNumId w:val="10"/>
  </w:num>
  <w:num w:numId="3">
    <w:abstractNumId w:val="24"/>
  </w:num>
  <w:num w:numId="4">
    <w:abstractNumId w:val="32"/>
  </w:num>
  <w:num w:numId="5">
    <w:abstractNumId w:val="37"/>
  </w:num>
  <w:num w:numId="6">
    <w:abstractNumId w:val="29"/>
  </w:num>
  <w:num w:numId="7">
    <w:abstractNumId w:val="16"/>
  </w:num>
  <w:num w:numId="8">
    <w:abstractNumId w:val="31"/>
  </w:num>
  <w:num w:numId="9">
    <w:abstractNumId w:val="9"/>
  </w:num>
  <w:num w:numId="10">
    <w:abstractNumId w:val="2"/>
  </w:num>
  <w:num w:numId="11">
    <w:abstractNumId w:val="18"/>
  </w:num>
  <w:num w:numId="12">
    <w:abstractNumId w:val="13"/>
  </w:num>
  <w:num w:numId="13">
    <w:abstractNumId w:val="40"/>
  </w:num>
  <w:num w:numId="14">
    <w:abstractNumId w:val="39"/>
  </w:num>
  <w:num w:numId="15">
    <w:abstractNumId w:val="5"/>
  </w:num>
  <w:num w:numId="16">
    <w:abstractNumId w:val="15"/>
  </w:num>
  <w:num w:numId="17">
    <w:abstractNumId w:val="33"/>
  </w:num>
  <w:num w:numId="18">
    <w:abstractNumId w:val="43"/>
  </w:num>
  <w:num w:numId="19">
    <w:abstractNumId w:val="35"/>
  </w:num>
  <w:num w:numId="20">
    <w:abstractNumId w:val="27"/>
  </w:num>
  <w:num w:numId="21">
    <w:abstractNumId w:val="14"/>
  </w:num>
  <w:num w:numId="22">
    <w:abstractNumId w:val="23"/>
  </w:num>
  <w:num w:numId="23">
    <w:abstractNumId w:val="34"/>
  </w:num>
  <w:num w:numId="24">
    <w:abstractNumId w:val="8"/>
  </w:num>
  <w:num w:numId="25">
    <w:abstractNumId w:val="36"/>
  </w:num>
  <w:num w:numId="26">
    <w:abstractNumId w:val="7"/>
  </w:num>
  <w:num w:numId="27">
    <w:abstractNumId w:val="41"/>
  </w:num>
  <w:num w:numId="28">
    <w:abstractNumId w:val="22"/>
  </w:num>
  <w:num w:numId="29">
    <w:abstractNumId w:val="38"/>
  </w:num>
  <w:num w:numId="30">
    <w:abstractNumId w:val="25"/>
  </w:num>
  <w:num w:numId="31">
    <w:abstractNumId w:val="0"/>
  </w:num>
  <w:num w:numId="32">
    <w:abstractNumId w:val="20"/>
  </w:num>
  <w:num w:numId="33">
    <w:abstractNumId w:val="1"/>
  </w:num>
  <w:num w:numId="34">
    <w:abstractNumId w:val="28"/>
  </w:num>
  <w:num w:numId="35">
    <w:abstractNumId w:val="3"/>
  </w:num>
  <w:num w:numId="36">
    <w:abstractNumId w:val="26"/>
  </w:num>
  <w:num w:numId="37">
    <w:abstractNumId w:val="11"/>
  </w:num>
  <w:num w:numId="38">
    <w:abstractNumId w:val="19"/>
  </w:num>
  <w:num w:numId="39">
    <w:abstractNumId w:val="21"/>
  </w:num>
  <w:num w:numId="40">
    <w:abstractNumId w:val="42"/>
  </w:num>
  <w:num w:numId="41">
    <w:abstractNumId w:val="6"/>
  </w:num>
  <w:num w:numId="42">
    <w:abstractNumId w:val="17"/>
  </w:num>
  <w:num w:numId="43">
    <w:abstractNumId w:val="12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21B"/>
    <w:rsid w:val="000F53A9"/>
    <w:rsid w:val="00287146"/>
    <w:rsid w:val="003915B0"/>
    <w:rsid w:val="00573AF3"/>
    <w:rsid w:val="007C79DF"/>
    <w:rsid w:val="008D15DA"/>
    <w:rsid w:val="00994B81"/>
    <w:rsid w:val="00C73626"/>
    <w:rsid w:val="00C7421B"/>
    <w:rsid w:val="00D61E42"/>
    <w:rsid w:val="00E65063"/>
    <w:rsid w:val="00E74C7A"/>
    <w:rsid w:val="00F42508"/>
    <w:rsid w:val="00F42597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9F0A"/>
  <w15:docId w15:val="{58E9BB84-6CA5-472E-9F0D-18B3B245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61E4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F53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9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yagela.com/interview/meet-khang-nguyen-visual-artist-claremont/" TargetMode="External"/><Relationship Id="rId13" Type="http://schemas.openxmlformats.org/officeDocument/2006/relationships/hyperlink" Target="https://artandcakela.com/2018/08/08/final-round-up-studio-system-2-at-t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rtillerymag.com/sizzling-art-summer/?fbclid=IwAR3qSWywAU-BJ2mjlCLbfBNj9L8KA_P1SoTzUeAsmD1lB7sir_Pu4rxUiLU" TargetMode="External"/><Relationship Id="rId12" Type="http://schemas.openxmlformats.org/officeDocument/2006/relationships/hyperlink" Target="http://diversionsla.com/studio-system-ii-at-torrance-art-museum-audience-with-a-mus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artandcakela.com/2019/07/11/artist-profile-khang-bao-nguyen/?fbclid=IwAR0nWmuEcsET8glUgSmZOi23-hQbp0MylrXFtFvrLcdhSOVwX-nO3nU0De8" TargetMode="External"/><Relationship Id="rId11" Type="http://schemas.openxmlformats.org/officeDocument/2006/relationships/hyperlink" Target="http://www.visualartsource.com/index.php?page=editorial&amp;pcID=17&amp;aID=4784" TargetMode="External"/><Relationship Id="rId5" Type="http://schemas.openxmlformats.org/officeDocument/2006/relationships/hyperlink" Target="https://www.laweekly.com/art-pick-2019-july-kamikaze-exhibits-at-post/?fbclid=IwAR0mB0vfKhHMpMHjFvQu9pKMt27eS3Hxasf2ePISwY2dLsrTfbYaU-R4OPY" TargetMode="External"/><Relationship Id="rId15" Type="http://schemas.openxmlformats.org/officeDocument/2006/relationships/hyperlink" Target="http://abstractspiritual.blogspot.com/" TargetMode="External"/><Relationship Id="rId10" Type="http://schemas.openxmlformats.org/officeDocument/2006/relationships/hyperlink" Target="https://artandcakela.com/2018/10/01/dialectic-of-being-and-becoming-at-18th-street-arts-cent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sualartsource.com/index.php?page=editorial&amp;pcID=17&amp;aID=4942" TargetMode="External"/><Relationship Id="rId14" Type="http://schemas.openxmlformats.org/officeDocument/2006/relationships/hyperlink" Target="https://artandcakela.com/2018/06/18/studio-systems-ii-at-torrance-art-museum-half-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baokh</dc:creator>
  <cp:lastModifiedBy> </cp:lastModifiedBy>
  <cp:revision>2</cp:revision>
  <dcterms:created xsi:type="dcterms:W3CDTF">2019-12-10T06:31:00Z</dcterms:created>
  <dcterms:modified xsi:type="dcterms:W3CDTF">2019-12-10T06:31:00Z</dcterms:modified>
</cp:coreProperties>
</file>