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0FB61" w14:textId="77777777" w:rsidR="00F26544" w:rsidRDefault="00F2654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ED9F0A" w14:textId="7999E131" w:rsidR="00C7421B" w:rsidRDefault="00573AF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Khang Bao Nguyen</w:t>
      </w:r>
    </w:p>
    <w:p w14:paraId="78ED9F0B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BaoKhang627@gmail.com</w:t>
      </w:r>
    </w:p>
    <w:p w14:paraId="78ED9F0C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www.intuitiveformation.com</w:t>
      </w:r>
    </w:p>
    <w:p w14:paraId="78ED9F0D" w14:textId="77777777" w:rsidR="00C7421B" w:rsidRDefault="00C7421B">
      <w:pPr>
        <w:spacing w:line="240" w:lineRule="auto"/>
        <w:rPr>
          <w:rFonts w:ascii="Times New Roman" w:eastAsia="Times New Roman" w:hAnsi="Times New Roman" w:cs="Times New Roman"/>
        </w:rPr>
      </w:pPr>
    </w:p>
    <w:p w14:paraId="78ED9F0E" w14:textId="77777777" w:rsidR="00C7421B" w:rsidRPr="00573AF3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>EDUCATION</w:t>
      </w:r>
    </w:p>
    <w:p w14:paraId="78ED9F0F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10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Claremont Graduate University</w:t>
      </w:r>
    </w:p>
    <w:p w14:paraId="78ED9F11" w14:textId="77777777" w:rsidR="00C7421B" w:rsidRDefault="00573AF3">
      <w:pPr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PhD in Eastern and Western Philosophies (in progress)</w:t>
      </w:r>
    </w:p>
    <w:p w14:paraId="78ED9F12" w14:textId="77777777" w:rsidR="00C7421B" w:rsidRDefault="00573AF3">
      <w:pPr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 in Philosophy &amp; World Religions</w:t>
      </w:r>
    </w:p>
    <w:p w14:paraId="78ED9F13" w14:textId="77777777" w:rsidR="00C7421B" w:rsidRDefault="00C7421B">
      <w:pPr>
        <w:spacing w:line="240" w:lineRule="auto"/>
        <w:rPr>
          <w:rFonts w:ascii="Times New Roman" w:eastAsia="Times New Roman" w:hAnsi="Times New Roman" w:cs="Times New Roman"/>
        </w:rPr>
      </w:pPr>
    </w:p>
    <w:p w14:paraId="78ED9F14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Exhale Yoga </w:t>
      </w:r>
      <w:r>
        <w:rPr>
          <w:rFonts w:ascii="Times New Roman" w:eastAsia="Times New Roman" w:hAnsi="Times New Roman" w:cs="Times New Roman"/>
        </w:rPr>
        <w:t>–Venice, CA</w:t>
      </w:r>
    </w:p>
    <w:p w14:paraId="78ED9F15" w14:textId="77777777" w:rsidR="00C7421B" w:rsidRDefault="00573AF3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200 Hour Yoga Teacher Training with Shiva Rea </w:t>
      </w:r>
      <w:r>
        <w:rPr>
          <w:rFonts w:ascii="Times New Roman" w:eastAsia="Times New Roman" w:hAnsi="Times New Roman" w:cs="Times New Roman"/>
          <w:u w:val="single"/>
        </w:rPr>
        <w:t xml:space="preserve">    </w:t>
      </w:r>
    </w:p>
    <w:p w14:paraId="78ED9F16" w14:textId="4E040B70" w:rsidR="00C7421B" w:rsidRPr="00D61E42" w:rsidRDefault="00573AF3" w:rsidP="00D61E42">
      <w:pPr>
        <w:pStyle w:val="ListParagraph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1E42">
        <w:rPr>
          <w:rFonts w:ascii="Times New Roman" w:eastAsia="Times New Roman" w:hAnsi="Times New Roman" w:cs="Times New Roman"/>
          <w:sz w:val="20"/>
          <w:szCs w:val="20"/>
        </w:rPr>
        <w:t xml:space="preserve">Energetic Vinyasa Yoga, embodiment, energetic alignment sequencing, Tantric philosophy       </w:t>
      </w:r>
    </w:p>
    <w:p w14:paraId="78ED9F17" w14:textId="77777777" w:rsidR="00C7421B" w:rsidRDefault="00C7421B">
      <w:pPr>
        <w:spacing w:before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ED9F18" w14:textId="77777777" w:rsidR="00C7421B" w:rsidRPr="00573AF3" w:rsidRDefault="00573AF3">
      <w:pPr>
        <w:spacing w:before="120"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 xml:space="preserve">SELECT SOLO EXHIBITIONS                                                                                                                                          </w:t>
      </w:r>
    </w:p>
    <w:p w14:paraId="78ED9F19" w14:textId="77777777" w:rsidR="00C7421B" w:rsidRDefault="00C7421B">
      <w:pPr>
        <w:spacing w:line="240" w:lineRule="auto"/>
        <w:rPr>
          <w:rFonts w:ascii="Times New Roman" w:eastAsia="Times New Roman" w:hAnsi="Times New Roman" w:cs="Times New Roman"/>
        </w:rPr>
      </w:pPr>
    </w:p>
    <w:p w14:paraId="0E095652" w14:textId="2DCEE154" w:rsidR="00D61E42" w:rsidRDefault="00F42508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CAFAE</w:t>
      </w:r>
      <w:r w:rsidR="003E7601"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</w:rPr>
        <w:t>Santa Ana, CA</w:t>
      </w:r>
    </w:p>
    <w:p w14:paraId="0DC067B8" w14:textId="77777777" w:rsidR="007C79DF" w:rsidRDefault="007C79DF" w:rsidP="007C79DF">
      <w:pPr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Trans-Spatiotemporal Manifestation of Being</w:t>
      </w:r>
    </w:p>
    <w:p w14:paraId="78ED9F1B" w14:textId="77777777" w:rsidR="00C7421B" w:rsidRDefault="00573AF3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Shoebox Projects - Los Angeles, CA</w:t>
      </w:r>
    </w:p>
    <w:p w14:paraId="78ED9F1C" w14:textId="77777777" w:rsidR="00C7421B" w:rsidRDefault="00573AF3">
      <w:pPr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Trans-Spatiotemporal Manifestation of Being</w:t>
      </w:r>
    </w:p>
    <w:p w14:paraId="78ED9F1D" w14:textId="77777777" w:rsidR="00C7421B" w:rsidRDefault="00573AF3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Claremont School of Theology - Claremont, CA</w:t>
      </w:r>
    </w:p>
    <w:p w14:paraId="78ED9F1E" w14:textId="77777777" w:rsidR="00C7421B" w:rsidRDefault="00573AF3">
      <w:pPr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Dependent Origination and Trans-spatiotemporal Manifestation</w:t>
      </w:r>
    </w:p>
    <w:p w14:paraId="78ED9F1F" w14:textId="49D7AC82" w:rsidR="00C7421B" w:rsidRDefault="00573AF3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2018; Pitzer College </w:t>
      </w:r>
      <w:r w:rsidR="003E7601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Claremont, CA</w:t>
      </w:r>
    </w:p>
    <w:p w14:paraId="78ED9F20" w14:textId="77777777" w:rsidR="00C7421B" w:rsidRDefault="00573AF3">
      <w:pPr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Ecological Civilization and Symbiotic Development</w:t>
      </w:r>
    </w:p>
    <w:p w14:paraId="78ED9F21" w14:textId="77777777" w:rsidR="00C7421B" w:rsidRDefault="00573AF3">
      <w:pPr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Claremont McKenna College -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Claremont, CA</w:t>
      </w:r>
    </w:p>
    <w:p w14:paraId="78ED9F22" w14:textId="77777777" w:rsidR="00C7421B" w:rsidRDefault="00573AF3">
      <w:pPr>
        <w:numPr>
          <w:ilvl w:val="1"/>
          <w:numId w:val="2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Wholeness and Emptiness of Being</w:t>
      </w:r>
    </w:p>
    <w:p w14:paraId="78ED9F23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24" w14:textId="77777777" w:rsidR="00C7421B" w:rsidRPr="00573AF3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 xml:space="preserve">SELECT GROUP EXHIBITIONS                                                                                                                                          </w:t>
      </w:r>
    </w:p>
    <w:p w14:paraId="78ED9F25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26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2021; South LA Contemporary - Los Angeles, CA</w:t>
      </w:r>
    </w:p>
    <w:p w14:paraId="78ED9F27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Sui Generis</w:t>
      </w:r>
    </w:p>
    <w:p w14:paraId="5CECA6BB" w14:textId="26CA553C" w:rsidR="00F26544" w:rsidRPr="00F26544" w:rsidRDefault="00573AF3" w:rsidP="003D6D35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 w:rsidRPr="00F26544">
        <w:rPr>
          <w:rFonts w:ascii="Times New Roman" w:eastAsia="Times New Roman" w:hAnsi="Times New Roman" w:cs="Times New Roman"/>
          <w:i/>
        </w:rPr>
        <w:t>Curated by Khang Nguyen</w:t>
      </w:r>
      <w:r w:rsidR="00F26544" w:rsidRPr="00F26544">
        <w:rPr>
          <w:rFonts w:ascii="Times New Roman" w:eastAsia="Times New Roman" w:hAnsi="Times New Roman" w:cs="Times New Roman"/>
          <w:i/>
        </w:rPr>
        <w:t xml:space="preserve"> </w:t>
      </w:r>
    </w:p>
    <w:p w14:paraId="7909C621" w14:textId="3FF2A20A" w:rsidR="00DF0EE8" w:rsidRDefault="00DF0EE8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Durden &amp; Ray – Los Angeles, CA</w:t>
      </w:r>
    </w:p>
    <w:p w14:paraId="1224E3FD" w14:textId="438ABD6D" w:rsidR="00DF0EE8" w:rsidRPr="00DF0EE8" w:rsidRDefault="00DF0EE8" w:rsidP="00DF0EE8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DF0EE8">
        <w:rPr>
          <w:rFonts w:ascii="Times New Roman" w:eastAsia="Times New Roman" w:hAnsi="Times New Roman" w:cs="Times New Roman"/>
          <w:i/>
          <w:iCs/>
        </w:rPr>
        <w:t>We Are Here, Here We Are</w:t>
      </w:r>
    </w:p>
    <w:p w14:paraId="7073D8B2" w14:textId="2E7D1BB7" w:rsidR="00F26544" w:rsidRDefault="00F26544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Phenomenology of Hope – Virtual Exhibit</w:t>
      </w:r>
    </w:p>
    <w:p w14:paraId="109D15FF" w14:textId="5A94C2A2" w:rsidR="00F26544" w:rsidRPr="00F26544" w:rsidRDefault="00F26544" w:rsidP="00F26544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F26544">
        <w:rPr>
          <w:rFonts w:ascii="Times New Roman" w:eastAsia="Times New Roman" w:hAnsi="Times New Roman" w:cs="Times New Roman"/>
          <w:i/>
          <w:iCs/>
        </w:rPr>
        <w:t>Curated by Eli Joteva, Khang Nguyen, Kio Griffith</w:t>
      </w:r>
    </w:p>
    <w:p w14:paraId="28DA4A53" w14:textId="3B34B796" w:rsidR="000E09C7" w:rsidRDefault="000E09C7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Torrance Art Museum – Torrance, CA</w:t>
      </w:r>
    </w:p>
    <w:p w14:paraId="24CCFAB6" w14:textId="21C0EF5A" w:rsidR="000E09C7" w:rsidRPr="000E09C7" w:rsidRDefault="000E09C7" w:rsidP="000E09C7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0E09C7">
        <w:rPr>
          <w:rFonts w:ascii="Times New Roman" w:eastAsia="Times New Roman" w:hAnsi="Times New Roman" w:cs="Times New Roman"/>
          <w:i/>
          <w:iCs/>
        </w:rPr>
        <w:t>Hobson’s Choice</w:t>
      </w:r>
    </w:p>
    <w:p w14:paraId="01AB0D11" w14:textId="247B6F25" w:rsidR="000E09C7" w:rsidRDefault="000E09C7" w:rsidP="000E09C7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0E09C7">
        <w:rPr>
          <w:rFonts w:ascii="Times New Roman" w:eastAsia="Times New Roman" w:hAnsi="Times New Roman" w:cs="Times New Roman"/>
          <w:i/>
          <w:iCs/>
        </w:rPr>
        <w:t>Curated by Max Presneill</w:t>
      </w:r>
    </w:p>
    <w:p w14:paraId="2E63B236" w14:textId="44C10ED6" w:rsidR="00CB16B3" w:rsidRPr="00CB16B3" w:rsidRDefault="00CB16B3" w:rsidP="00CB16B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2020; Community Engagement – Santa Ana, CA</w:t>
      </w:r>
    </w:p>
    <w:p w14:paraId="3D62FA77" w14:textId="677CD077" w:rsidR="00CB16B3" w:rsidRPr="000E09C7" w:rsidRDefault="00CB16B3" w:rsidP="00CB16B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CB16B3">
        <w:rPr>
          <w:rFonts w:ascii="Times New Roman" w:eastAsia="Times New Roman" w:hAnsi="Times New Roman" w:cs="Times New Roman"/>
          <w:i/>
          <w:iCs/>
        </w:rPr>
        <w:t>100 Artists Look at COVID-19</w:t>
      </w:r>
    </w:p>
    <w:p w14:paraId="070C8ABB" w14:textId="304172CB" w:rsidR="00F91C54" w:rsidRDefault="00F91C54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SPRING/BREAK Art Fair – Los Angeles, CA</w:t>
      </w:r>
    </w:p>
    <w:p w14:paraId="495F6BAE" w14:textId="30889580" w:rsidR="00F91C54" w:rsidRPr="00F91C54" w:rsidRDefault="00F91C54" w:rsidP="00F91C54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F91C54">
        <w:rPr>
          <w:rFonts w:ascii="Times New Roman" w:eastAsia="Times New Roman" w:hAnsi="Times New Roman" w:cs="Times New Roman"/>
          <w:i/>
          <w:iCs/>
        </w:rPr>
        <w:t>Intra-Being: Ecological Civilization</w:t>
      </w:r>
    </w:p>
    <w:p w14:paraId="02DC2885" w14:textId="2FC21153" w:rsidR="00F91C54" w:rsidRPr="00F91C54" w:rsidRDefault="00F91C54" w:rsidP="00F91C54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F91C54">
        <w:rPr>
          <w:rFonts w:ascii="Times New Roman" w:eastAsia="Times New Roman" w:hAnsi="Times New Roman" w:cs="Times New Roman"/>
          <w:i/>
          <w:iCs/>
        </w:rPr>
        <w:t>Curated by Khang Nguyen</w:t>
      </w:r>
    </w:p>
    <w:p w14:paraId="78ED9F29" w14:textId="3320A952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Fellows of Contemporary Art - Los Angeles, CA</w:t>
      </w:r>
    </w:p>
    <w:p w14:paraId="78ED9F2A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The Five Facets of Humanity</w:t>
      </w:r>
    </w:p>
    <w:p w14:paraId="78ED9F2B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Curated by Khang Nguyen</w:t>
      </w:r>
    </w:p>
    <w:p w14:paraId="56602955" w14:textId="5F47585F" w:rsidR="00D61E42" w:rsidRDefault="00D61E42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LAVA Projects – Los Angeles, CA</w:t>
      </w:r>
    </w:p>
    <w:p w14:paraId="4F161E29" w14:textId="11F4C315" w:rsidR="00D61E42" w:rsidRPr="00D61E42" w:rsidRDefault="00D61E42" w:rsidP="00D61E42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Mindshift</w:t>
      </w:r>
    </w:p>
    <w:p w14:paraId="3E34DE3C" w14:textId="346A63DC" w:rsidR="00D61E42" w:rsidRPr="00D61E42" w:rsidRDefault="00D61E42" w:rsidP="00D61E42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 w:rsidRPr="00D61E42">
        <w:rPr>
          <w:rFonts w:ascii="Times New Roman" w:eastAsia="Times New Roman" w:hAnsi="Times New Roman" w:cs="Times New Roman"/>
          <w:i/>
          <w:iCs/>
        </w:rPr>
        <w:lastRenderedPageBreak/>
        <w:t>Curated by Colin Roberts</w:t>
      </w:r>
    </w:p>
    <w:p w14:paraId="78ED9F2C" w14:textId="7284C634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2019; Wolf &amp; </w:t>
      </w:r>
      <w:proofErr w:type="spellStart"/>
      <w:r>
        <w:rPr>
          <w:rFonts w:ascii="Times New Roman" w:eastAsia="Times New Roman" w:hAnsi="Times New Roman" w:cs="Times New Roman"/>
        </w:rPr>
        <w:t>Galentz</w:t>
      </w:r>
      <w:proofErr w:type="spellEnd"/>
      <w:r>
        <w:rPr>
          <w:rFonts w:ascii="Times New Roman" w:eastAsia="Times New Roman" w:hAnsi="Times New Roman" w:cs="Times New Roman"/>
        </w:rPr>
        <w:t xml:space="preserve"> Gallery - Berlin, Germany</w:t>
      </w:r>
    </w:p>
    <w:p w14:paraId="6AB4B02D" w14:textId="154A2625" w:rsidR="00D61E42" w:rsidRPr="00D61E42" w:rsidRDefault="00D61E42" w:rsidP="00D61E42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Berlin – Los Angeles Connect</w:t>
      </w:r>
    </w:p>
    <w:p w14:paraId="58A6063F" w14:textId="67D5952E" w:rsidR="00D61E42" w:rsidRPr="00D61E42" w:rsidRDefault="00D61E42" w:rsidP="00D61E42">
      <w:pPr>
        <w:pStyle w:val="ListParagraph"/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 w:rsidRPr="00D61E42">
        <w:rPr>
          <w:rFonts w:ascii="Times New Roman" w:eastAsia="Times New Roman" w:hAnsi="Times New Roman" w:cs="Times New Roman"/>
          <w:i/>
        </w:rPr>
        <w:t>Curated by Colin Roberts</w:t>
      </w:r>
    </w:p>
    <w:p w14:paraId="78ED9F2F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2019; PØST and </w:t>
      </w:r>
      <w:proofErr w:type="spellStart"/>
      <w:r>
        <w:rPr>
          <w:rFonts w:ascii="Times New Roman" w:eastAsia="Times New Roman" w:hAnsi="Times New Roman" w:cs="Times New Roman"/>
        </w:rPr>
        <w:t>MiM</w:t>
      </w:r>
      <w:proofErr w:type="spellEnd"/>
      <w:r>
        <w:rPr>
          <w:rFonts w:ascii="Times New Roman" w:eastAsia="Times New Roman" w:hAnsi="Times New Roman" w:cs="Times New Roman"/>
        </w:rPr>
        <w:t xml:space="preserve"> Galleries - Los Angeles, CA</w:t>
      </w:r>
    </w:p>
    <w:p w14:paraId="78ED9F30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Kamikaze </w:t>
      </w:r>
    </w:p>
    <w:p w14:paraId="78ED9F31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Curated by Shirin </w:t>
      </w:r>
      <w:proofErr w:type="spellStart"/>
      <w:r>
        <w:rPr>
          <w:rFonts w:ascii="Times New Roman" w:eastAsia="Times New Roman" w:hAnsi="Times New Roman" w:cs="Times New Roman"/>
          <w:i/>
        </w:rPr>
        <w:t>Bolourchi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</w:p>
    <w:p w14:paraId="78ED9F32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2019; LA </w:t>
      </w:r>
      <w:proofErr w:type="spellStart"/>
      <w:r>
        <w:rPr>
          <w:rFonts w:ascii="Times New Roman" w:eastAsia="Times New Roman" w:hAnsi="Times New Roman" w:cs="Times New Roman"/>
        </w:rPr>
        <w:t>Artcore</w:t>
      </w:r>
      <w:proofErr w:type="spellEnd"/>
      <w:r>
        <w:rPr>
          <w:rFonts w:ascii="Times New Roman" w:eastAsia="Times New Roman" w:hAnsi="Times New Roman" w:cs="Times New Roman"/>
        </w:rPr>
        <w:t xml:space="preserve"> - Los Angeles, CA</w:t>
      </w:r>
    </w:p>
    <w:p w14:paraId="78ED9F34" w14:textId="175A6108" w:rsidR="00C7421B" w:rsidRDefault="00994B81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Curated</w:t>
      </w:r>
      <w:r w:rsidR="00573AF3">
        <w:rPr>
          <w:rFonts w:ascii="Times New Roman" w:eastAsia="Times New Roman" w:hAnsi="Times New Roman" w:cs="Times New Roman"/>
          <w:i/>
        </w:rPr>
        <w:t xml:space="preserve"> by Jill Moniz &amp; Allison </w:t>
      </w:r>
      <w:proofErr w:type="spellStart"/>
      <w:r w:rsidR="00573AF3">
        <w:rPr>
          <w:rFonts w:ascii="Times New Roman" w:eastAsia="Times New Roman" w:hAnsi="Times New Roman" w:cs="Times New Roman"/>
          <w:i/>
        </w:rPr>
        <w:t>Agsten</w:t>
      </w:r>
      <w:proofErr w:type="spellEnd"/>
      <w:r w:rsidR="00573AF3">
        <w:rPr>
          <w:rFonts w:ascii="Times New Roman" w:eastAsia="Times New Roman" w:hAnsi="Times New Roman" w:cs="Times New Roman"/>
          <w:i/>
        </w:rPr>
        <w:t xml:space="preserve"> </w:t>
      </w:r>
    </w:p>
    <w:p w14:paraId="78ED9F35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Claremont McKenna College - Claremont, CA</w:t>
      </w:r>
    </w:p>
    <w:p w14:paraId="78ED9F36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SASA Conference</w:t>
      </w:r>
    </w:p>
    <w:p w14:paraId="78ED9F37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Torrance Art Museum - Torrance, CA</w:t>
      </w:r>
    </w:p>
    <w:p w14:paraId="78ED9F38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Studio System II</w:t>
      </w:r>
    </w:p>
    <w:p w14:paraId="78ED9F39" w14:textId="77777777" w:rsidR="00C7421B" w:rsidRDefault="00573AF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Highways Performance Space @ 18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St Art Center - Santa Monica, CA</w:t>
      </w:r>
    </w:p>
    <w:p w14:paraId="78ED9F3A" w14:textId="6D64934E" w:rsidR="00C7421B" w:rsidRDefault="00573AF3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Dialectic of Being and Becoming</w:t>
      </w:r>
    </w:p>
    <w:p w14:paraId="46740ED9" w14:textId="342EB66E" w:rsidR="00D61E42" w:rsidRDefault="00D61E42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Curated by Khang Nguyen</w:t>
      </w:r>
    </w:p>
    <w:p w14:paraId="78ED9F3B" w14:textId="77777777" w:rsidR="00C7421B" w:rsidRDefault="00573AF3">
      <w:pPr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Progress Gallery, Los Angeles, CA</w:t>
      </w:r>
    </w:p>
    <w:p w14:paraId="78ED9F3C" w14:textId="77777777" w:rsidR="00C7421B" w:rsidRDefault="00573AF3">
      <w:pPr>
        <w:numPr>
          <w:ilvl w:val="1"/>
          <w:numId w:val="3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50/50: Magic of Collaboration  </w:t>
      </w:r>
    </w:p>
    <w:p w14:paraId="78ED9F3D" w14:textId="77777777" w:rsidR="00C7421B" w:rsidRDefault="00573AF3">
      <w:pPr>
        <w:numPr>
          <w:ilvl w:val="1"/>
          <w:numId w:val="3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Curated by </w:t>
      </w:r>
      <w:proofErr w:type="spellStart"/>
      <w:r>
        <w:rPr>
          <w:rFonts w:ascii="Times New Roman" w:eastAsia="Times New Roman" w:hAnsi="Times New Roman" w:cs="Times New Roman"/>
          <w:i/>
        </w:rPr>
        <w:t>Conchi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Sanford</w:t>
      </w:r>
    </w:p>
    <w:p w14:paraId="78ED9F3E" w14:textId="77777777" w:rsidR="00C7421B" w:rsidRDefault="00573AF3">
      <w:pPr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2017; LAVA Projects - Los Angeles, CA </w:t>
      </w:r>
    </w:p>
    <w:p w14:paraId="78ED9F3F" w14:textId="77777777" w:rsidR="00C7421B" w:rsidRDefault="00573AF3">
      <w:pPr>
        <w:numPr>
          <w:ilvl w:val="1"/>
          <w:numId w:val="3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METAL  </w:t>
      </w:r>
    </w:p>
    <w:p w14:paraId="78ED9F40" w14:textId="77777777" w:rsidR="00C7421B" w:rsidRDefault="00573AF3">
      <w:pPr>
        <w:numPr>
          <w:ilvl w:val="1"/>
          <w:numId w:val="3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Curated by Colin Roberts</w:t>
      </w: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ab/>
      </w:r>
    </w:p>
    <w:p w14:paraId="78ED9F41" w14:textId="77777777" w:rsidR="00C7421B" w:rsidRDefault="00573AF3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2017; Progress Gallery -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Los Angeles, CA</w:t>
      </w:r>
    </w:p>
    <w:p w14:paraId="78ED9F42" w14:textId="77777777" w:rsidR="00C7421B" w:rsidRDefault="00573AF3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Peak and Ground of Creativity</w:t>
      </w:r>
    </w:p>
    <w:p w14:paraId="78ED9F43" w14:textId="77777777" w:rsidR="00C7421B" w:rsidRDefault="00573AF3">
      <w:pPr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2017; The LOFT - San Pedro, CA</w:t>
      </w:r>
    </w:p>
    <w:p w14:paraId="78ED9F44" w14:textId="77777777" w:rsidR="00C7421B" w:rsidRDefault="00573AF3">
      <w:pPr>
        <w:numPr>
          <w:ilvl w:val="1"/>
          <w:numId w:val="4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Outer Limits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14:paraId="78ED9F45" w14:textId="77777777" w:rsidR="00C7421B" w:rsidRDefault="00573AF3">
      <w:pPr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2017; Millard Sheets Art Center - Pomona CA</w:t>
      </w:r>
    </w:p>
    <w:p w14:paraId="78ED9F46" w14:textId="77777777" w:rsidR="00C7421B" w:rsidRDefault="00573AF3">
      <w:pPr>
        <w:numPr>
          <w:ilvl w:val="1"/>
          <w:numId w:val="34"/>
        </w:num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Socal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MFA</w:t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48" w14:textId="30579FA8" w:rsidR="00C7421B" w:rsidRPr="003915B0" w:rsidRDefault="00573AF3" w:rsidP="00E865F8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</w:rPr>
      </w:pPr>
      <w:r w:rsidRPr="003915B0">
        <w:rPr>
          <w:rFonts w:ascii="Times New Roman" w:eastAsia="Times New Roman" w:hAnsi="Times New Roman" w:cs="Times New Roman"/>
        </w:rPr>
        <w:t>2017; San Diego Art Institute -</w:t>
      </w:r>
      <w:r w:rsidRPr="003915B0">
        <w:rPr>
          <w:rFonts w:ascii="Times New Roman" w:eastAsia="Times New Roman" w:hAnsi="Times New Roman" w:cs="Times New Roman"/>
          <w:i/>
        </w:rPr>
        <w:t xml:space="preserve"> </w:t>
      </w:r>
      <w:r w:rsidRPr="003915B0">
        <w:rPr>
          <w:rFonts w:ascii="Times New Roman" w:eastAsia="Times New Roman" w:hAnsi="Times New Roman" w:cs="Times New Roman"/>
        </w:rPr>
        <w:t xml:space="preserve">San Diego, CA       </w:t>
      </w:r>
      <w:r w:rsidRPr="003915B0">
        <w:rPr>
          <w:rFonts w:ascii="Times New Roman" w:eastAsia="Times New Roman" w:hAnsi="Times New Roman" w:cs="Times New Roman"/>
        </w:rPr>
        <w:tab/>
      </w:r>
    </w:p>
    <w:p w14:paraId="78ED9F49" w14:textId="77777777" w:rsidR="00C7421B" w:rsidRDefault="00573AF3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2016; Torrance Art Museum - Torrance, CA</w:t>
      </w:r>
    </w:p>
    <w:p w14:paraId="78ED9F4A" w14:textId="77777777" w:rsidR="00C7421B" w:rsidRDefault="00573AF3">
      <w:pPr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MAS Attack 13</w:t>
      </w:r>
    </w:p>
    <w:p w14:paraId="78ED9F4D" w14:textId="77777777" w:rsidR="00C7421B" w:rsidRDefault="00573AF3">
      <w:pPr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2016; </w:t>
      </w:r>
      <w:proofErr w:type="spellStart"/>
      <w:r>
        <w:rPr>
          <w:rFonts w:ascii="Times New Roman" w:eastAsia="Times New Roman" w:hAnsi="Times New Roman" w:cs="Times New Roman"/>
        </w:rPr>
        <w:t>Người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Việt</w:t>
      </w:r>
      <w:proofErr w:type="spellEnd"/>
      <w:r>
        <w:rPr>
          <w:rFonts w:ascii="Times New Roman" w:eastAsia="Times New Roman" w:hAnsi="Times New Roman" w:cs="Times New Roman"/>
        </w:rPr>
        <w:t xml:space="preserve"> News Gallery - Westminster, CA                </w:t>
      </w:r>
      <w:r>
        <w:rPr>
          <w:rFonts w:ascii="Times New Roman" w:eastAsia="Times New Roman" w:hAnsi="Times New Roman" w:cs="Times New Roman"/>
        </w:rPr>
        <w:tab/>
      </w:r>
    </w:p>
    <w:p w14:paraId="78ED9F4E" w14:textId="77777777" w:rsidR="00C7421B" w:rsidRDefault="00573AF3">
      <w:pPr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2016; Millard Sheets Art Center 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>Pomona, CA</w:t>
      </w:r>
      <w:r>
        <w:rPr>
          <w:rFonts w:ascii="Times New Roman" w:eastAsia="Times New Roman" w:hAnsi="Times New Roman" w:cs="Times New Roman"/>
        </w:rPr>
        <w:tab/>
      </w:r>
    </w:p>
    <w:p w14:paraId="78ED9F4F" w14:textId="77777777" w:rsidR="00C7421B" w:rsidRDefault="00573AF3">
      <w:pPr>
        <w:numPr>
          <w:ilvl w:val="1"/>
          <w:numId w:val="35"/>
        </w:num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Socal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MFA</w:t>
      </w:r>
      <w:r>
        <w:rPr>
          <w:rFonts w:ascii="Times New Roman" w:eastAsia="Times New Roman" w:hAnsi="Times New Roman" w:cs="Times New Roman"/>
        </w:rPr>
        <w:t xml:space="preserve">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50" w14:textId="77777777" w:rsidR="00C7421B" w:rsidRDefault="00573AF3">
      <w:pPr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2016; San Diego Art Institute and Torrance Art Museum</w:t>
      </w:r>
    </w:p>
    <w:p w14:paraId="78ED9F51" w14:textId="77777777" w:rsidR="00C7421B" w:rsidRDefault="00573AF3">
      <w:pPr>
        <w:numPr>
          <w:ilvl w:val="1"/>
          <w:numId w:val="3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MAS Attack 12</w:t>
      </w:r>
    </w:p>
    <w:p w14:paraId="78ED9F52" w14:textId="77777777" w:rsidR="00C7421B" w:rsidRDefault="00573AF3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2016; Nan Rae Gallery @ Woodbury University - Glendale, CA          </w:t>
      </w:r>
      <w:r>
        <w:rPr>
          <w:rFonts w:ascii="Times New Roman" w:eastAsia="Times New Roman" w:hAnsi="Times New Roman" w:cs="Times New Roman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53" w14:textId="77777777" w:rsidR="00C7421B" w:rsidRDefault="00573AF3">
      <w:pPr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pPp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Abstract Spirituality in Los Angeles Painting, Sculpture and Performance  </w:t>
      </w:r>
    </w:p>
    <w:p w14:paraId="78ED9F54" w14:textId="77777777" w:rsidR="00C7421B" w:rsidRDefault="00573AF3">
      <w:pPr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Curated by Doug Harvey</w:t>
      </w:r>
    </w:p>
    <w:p w14:paraId="78ED9F55" w14:textId="3D081501" w:rsidR="00C7421B" w:rsidRDefault="00573AF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2015; </w:t>
      </w:r>
      <w:r w:rsidR="00F42597">
        <w:rPr>
          <w:rFonts w:ascii="Times New Roman" w:eastAsia="Times New Roman" w:hAnsi="Times New Roman" w:cs="Times New Roman"/>
        </w:rPr>
        <w:t xml:space="preserve">VAALA &amp; </w:t>
      </w:r>
      <w:r>
        <w:rPr>
          <w:rFonts w:ascii="Times New Roman" w:eastAsia="Times New Roman" w:hAnsi="Times New Roman" w:cs="Times New Roman"/>
        </w:rPr>
        <w:t>OC Center for Contemporary Art</w:t>
      </w:r>
      <w:r w:rsidR="00F4259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Santa Ana, CA                                                      </w:t>
      </w:r>
    </w:p>
    <w:p w14:paraId="78ED9F56" w14:textId="77777777" w:rsidR="00C7421B" w:rsidRDefault="00573AF3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Generations: 40 Hues Between Black and White  </w:t>
      </w:r>
    </w:p>
    <w:p w14:paraId="78ED9F57" w14:textId="77777777" w:rsidR="00C7421B" w:rsidRDefault="00573AF3">
      <w:pPr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2015; Cerritos College Art Gallery - Norwalk, CA</w:t>
      </w:r>
    </w:p>
    <w:p w14:paraId="78ED9F58" w14:textId="77777777" w:rsidR="00C7421B" w:rsidRDefault="00573AF3">
      <w:pPr>
        <w:numPr>
          <w:ilvl w:val="1"/>
          <w:numId w:val="28"/>
        </w:numPr>
        <w:spacing w:line="240" w:lineRule="auto"/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  <w:t xml:space="preserve">Abstracted Visions: Information Mapping from Mystic Diagrams to Data Visualization.  </w:t>
      </w:r>
    </w:p>
    <w:p w14:paraId="78ED9F59" w14:textId="77777777" w:rsidR="00C7421B" w:rsidRDefault="00573AF3">
      <w:pPr>
        <w:numPr>
          <w:ilvl w:val="1"/>
          <w:numId w:val="28"/>
        </w:numPr>
        <w:spacing w:line="240" w:lineRule="auto"/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  <w:t xml:space="preserve">Curated by James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  <w:t>MacDevitt</w:t>
      </w:r>
      <w:proofErr w:type="spellEnd"/>
    </w:p>
    <w:p w14:paraId="78ED9F5A" w14:textId="77777777" w:rsidR="00C7421B" w:rsidRDefault="00573AF3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2015; Torrance Art Museum 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Torrance, CA     </w:t>
      </w:r>
      <w:r>
        <w:rPr>
          <w:rFonts w:ascii="Times New Roman" w:eastAsia="Times New Roman" w:hAnsi="Times New Roman" w:cs="Times New Roman"/>
        </w:rPr>
        <w:tab/>
      </w:r>
    </w:p>
    <w:p w14:paraId="78ED9F5B" w14:textId="77777777" w:rsidR="00C7421B" w:rsidRDefault="00573AF3">
      <w:pPr>
        <w:numPr>
          <w:ilvl w:val="1"/>
          <w:numId w:val="1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 Odyssey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ab/>
      </w:r>
    </w:p>
    <w:p w14:paraId="78ED9F5E" w14:textId="77777777" w:rsidR="00C7421B" w:rsidRDefault="00573AF3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2015; Oceanside Art Museum - Oceanside, CA</w:t>
      </w:r>
    </w:p>
    <w:p w14:paraId="78ED9F60" w14:textId="77777777" w:rsidR="00C7421B" w:rsidRDefault="00573AF3">
      <w:pPr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2014; Huntington Beach Art Center - Huntington Beach, CA     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61" w14:textId="77777777" w:rsidR="00C7421B" w:rsidRDefault="00573AF3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2014; South Bay Contemporary Gallery - Rolling Hills Estates, CA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14:paraId="78ED9F62" w14:textId="77777777" w:rsidR="00C7421B" w:rsidRDefault="00573AF3">
      <w:pPr>
        <w:numPr>
          <w:ilvl w:val="1"/>
          <w:numId w:val="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All Themes Considered</w:t>
      </w:r>
    </w:p>
    <w:p w14:paraId="78ED9F63" w14:textId="77777777" w:rsidR="00C7421B" w:rsidRDefault="00573AF3">
      <w:pPr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2014; San Diego Art Institute 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>San Diego, CA</w:t>
      </w:r>
    </w:p>
    <w:p w14:paraId="78ED9F65" w14:textId="77777777" w:rsidR="00C7421B" w:rsidRDefault="00573AF3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2014; Los Angeles Municipal Art Gallery - Los Angeles CA   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66" w14:textId="77777777" w:rsidR="00C7421B" w:rsidRDefault="00573AF3">
      <w:pPr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2013; VAALA 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Santa Ana, CA </w:t>
      </w:r>
      <w:r>
        <w:rPr>
          <w:rFonts w:ascii="Times New Roman" w:eastAsia="Times New Roman" w:hAnsi="Times New Roman" w:cs="Times New Roman"/>
        </w:rPr>
        <w:tab/>
      </w:r>
    </w:p>
    <w:p w14:paraId="78ED9F67" w14:textId="77777777" w:rsidR="00C7421B" w:rsidRDefault="00573AF3">
      <w:pPr>
        <w:numPr>
          <w:ilvl w:val="1"/>
          <w:numId w:val="4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Emerge</w:t>
      </w:r>
    </w:p>
    <w:p w14:paraId="78ED9F68" w14:textId="77777777" w:rsidR="00C7421B" w:rsidRDefault="00573AF3">
      <w:pPr>
        <w:numPr>
          <w:ilvl w:val="1"/>
          <w:numId w:val="41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Curated by Nguyen Ly</w:t>
      </w:r>
    </w:p>
    <w:p w14:paraId="78ED9F69" w14:textId="77777777" w:rsidR="00C7421B" w:rsidRDefault="00573AF3">
      <w:pPr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2013; Torrance Art Museum - Torrance, CA</w:t>
      </w:r>
    </w:p>
    <w:p w14:paraId="78ED9F6A" w14:textId="77777777" w:rsidR="00C7421B" w:rsidRDefault="00573AF3">
      <w:pPr>
        <w:numPr>
          <w:ilvl w:val="1"/>
          <w:numId w:val="1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South Bay Focus</w:t>
      </w:r>
      <w:r>
        <w:rPr>
          <w:rFonts w:ascii="Times New Roman" w:eastAsia="Times New Roman" w:hAnsi="Times New Roman" w:cs="Times New Roman"/>
        </w:rPr>
        <w:t xml:space="preserve">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14:paraId="78ED9F6B" w14:textId="77777777" w:rsidR="00C7421B" w:rsidRDefault="00573AF3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2013; Riverside Art Museum - Riverside, CA</w:t>
      </w:r>
    </w:p>
    <w:p w14:paraId="78ED9F6C" w14:textId="77777777" w:rsidR="00C7421B" w:rsidRDefault="00573AF3">
      <w:pPr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Persistence of Memory</w:t>
      </w: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  </w:t>
      </w:r>
    </w:p>
    <w:p w14:paraId="78ED9F6D" w14:textId="77777777" w:rsidR="00C7421B" w:rsidRDefault="00573AF3">
      <w:pPr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2013; PS </w:t>
      </w:r>
      <w:proofErr w:type="spellStart"/>
      <w:r>
        <w:rPr>
          <w:rFonts w:ascii="Times New Roman" w:eastAsia="Times New Roman" w:hAnsi="Times New Roman" w:cs="Times New Roman"/>
        </w:rPr>
        <w:t>Zask</w:t>
      </w:r>
      <w:proofErr w:type="spellEnd"/>
      <w:r>
        <w:rPr>
          <w:rFonts w:ascii="Times New Roman" w:eastAsia="Times New Roman" w:hAnsi="Times New Roman" w:cs="Times New Roman"/>
        </w:rPr>
        <w:t xml:space="preserve"> Art Gallery - Rolling Hills Estates, CA</w:t>
      </w:r>
    </w:p>
    <w:p w14:paraId="78ED9F6E" w14:textId="77777777" w:rsidR="00C7421B" w:rsidRDefault="00573AF3">
      <w:pPr>
        <w:numPr>
          <w:ilvl w:val="1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South Bay Contemporary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ab/>
      </w:r>
    </w:p>
    <w:p w14:paraId="78ED9F6F" w14:textId="77777777" w:rsidR="00C7421B" w:rsidRDefault="00573AF3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2013; Long Beach Museum of Art/Art Exchange - Long Beach, CA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70" w14:textId="77777777" w:rsidR="00C7421B" w:rsidRDefault="00573AF3">
      <w:pPr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2013; DA Center for the Arts - Pomona, CA</w:t>
      </w:r>
    </w:p>
    <w:p w14:paraId="78ED9F71" w14:textId="77777777" w:rsidR="00C7421B" w:rsidRDefault="00573AF3">
      <w:pPr>
        <w:numPr>
          <w:ilvl w:val="1"/>
          <w:numId w:val="18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Where East Meets West</w:t>
      </w:r>
    </w:p>
    <w:p w14:paraId="78ED9F72" w14:textId="77777777" w:rsidR="00C7421B" w:rsidRDefault="00573AF3">
      <w:pPr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2013; Huntington Beach Art Center - Huntington Beach, CA   </w:t>
      </w:r>
      <w:r>
        <w:rPr>
          <w:rFonts w:ascii="Times New Roman" w:eastAsia="Times New Roman" w:hAnsi="Times New Roman" w:cs="Times New Roman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14:paraId="78ED9F73" w14:textId="77777777" w:rsidR="00C7421B" w:rsidRDefault="00573AF3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2012; Irvine Fine Arts Center - Irvine, CA</w:t>
      </w:r>
    </w:p>
    <w:p w14:paraId="01CA7595" w14:textId="77777777" w:rsidR="00E74C7A" w:rsidRDefault="00E74C7A">
      <w:pPr>
        <w:spacing w:line="240" w:lineRule="auto"/>
        <w:rPr>
          <w:rFonts w:ascii="Times New Roman" w:eastAsia="Times New Roman" w:hAnsi="Times New Roman" w:cs="Times New Roman"/>
        </w:rPr>
      </w:pPr>
    </w:p>
    <w:p w14:paraId="78ED9F75" w14:textId="34B0E83F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76" w14:textId="77777777" w:rsidR="00C7421B" w:rsidRPr="00573AF3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>CURATORIAL EXPERIENCE</w:t>
      </w:r>
    </w:p>
    <w:p w14:paraId="78ED9F77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78" w14:textId="77777777" w:rsidR="00C7421B" w:rsidRDefault="00573AF3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2021; South LA Contemporary - Los Angeles, CA</w:t>
      </w:r>
    </w:p>
    <w:p w14:paraId="78ED9F79" w14:textId="41C870DD" w:rsidR="00C7421B" w:rsidRDefault="00F45989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Sui Generis</w:t>
      </w:r>
    </w:p>
    <w:p w14:paraId="78ED9F7A" w14:textId="77777777" w:rsidR="00C7421B" w:rsidRDefault="00573AF3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Curated by Khang Nguyen</w:t>
      </w:r>
    </w:p>
    <w:p w14:paraId="78ED9F7B" w14:textId="77777777" w:rsidR="00C7421B" w:rsidRDefault="00573AF3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Fellows of Contemporary Art - Los Angeles, CA</w:t>
      </w:r>
    </w:p>
    <w:p w14:paraId="78ED9F7C" w14:textId="77777777" w:rsidR="00C7421B" w:rsidRDefault="00573AF3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The Five Facets of Humanity</w:t>
      </w:r>
    </w:p>
    <w:p w14:paraId="49158181" w14:textId="7F677677" w:rsidR="00F91C54" w:rsidRPr="00F91C54" w:rsidRDefault="00573AF3" w:rsidP="001A01A5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</w:rPr>
      </w:pPr>
      <w:r w:rsidRPr="00F91C54">
        <w:rPr>
          <w:rFonts w:ascii="Times New Roman" w:eastAsia="Times New Roman" w:hAnsi="Times New Roman" w:cs="Times New Roman"/>
          <w:i/>
        </w:rPr>
        <w:t>Curated by Khang Nguyen</w:t>
      </w:r>
    </w:p>
    <w:p w14:paraId="26F1C9F7" w14:textId="77777777" w:rsidR="00F91C54" w:rsidRDefault="00F91C54" w:rsidP="00F91C54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SPRING/BREAK Art Fair – Los Angeles, CA</w:t>
      </w:r>
    </w:p>
    <w:p w14:paraId="24DDCABF" w14:textId="77777777" w:rsidR="00F91C54" w:rsidRPr="00F91C54" w:rsidRDefault="00F91C54" w:rsidP="00F91C54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F91C54">
        <w:rPr>
          <w:rFonts w:ascii="Times New Roman" w:eastAsia="Times New Roman" w:hAnsi="Times New Roman" w:cs="Times New Roman"/>
          <w:i/>
          <w:iCs/>
        </w:rPr>
        <w:t>Intra-Being: Ecological Civilization</w:t>
      </w:r>
    </w:p>
    <w:p w14:paraId="3C47BB86" w14:textId="7EFFA617" w:rsidR="00F91C54" w:rsidRPr="00F91C54" w:rsidRDefault="00F91C54" w:rsidP="00513ACA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 w:rsidRPr="00F91C54">
        <w:rPr>
          <w:rFonts w:ascii="Times New Roman" w:eastAsia="Times New Roman" w:hAnsi="Times New Roman" w:cs="Times New Roman"/>
          <w:i/>
          <w:iCs/>
        </w:rPr>
        <w:t>Curated by Khang Nguyen</w:t>
      </w:r>
    </w:p>
    <w:p w14:paraId="78ED9F7E" w14:textId="77777777" w:rsidR="00C7421B" w:rsidRDefault="00573AF3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Highways Performance Space @ 18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St Art Center, Santa Monica, CA</w:t>
      </w:r>
    </w:p>
    <w:p w14:paraId="78ED9F7F" w14:textId="77777777" w:rsidR="00C7421B" w:rsidRDefault="00573AF3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Dialectic of Being and Becoming: Realization of Fullness</w:t>
      </w:r>
    </w:p>
    <w:p w14:paraId="78ED9F80" w14:textId="77777777" w:rsidR="00C7421B" w:rsidRDefault="00573AF3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Curated by Khang Nguyen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ab/>
      </w:r>
    </w:p>
    <w:p w14:paraId="78ED9F81" w14:textId="77777777" w:rsidR="00C7421B" w:rsidRDefault="00573AF3">
      <w:pPr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2017; Progress Gallery, Pomona, CA</w:t>
      </w:r>
    </w:p>
    <w:p w14:paraId="78ED9F82" w14:textId="77777777" w:rsidR="00C7421B" w:rsidRDefault="00573AF3">
      <w:pPr>
        <w:numPr>
          <w:ilvl w:val="1"/>
          <w:numId w:val="2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Peak and Ground of Creativity</w:t>
      </w:r>
    </w:p>
    <w:p w14:paraId="78ED9F83" w14:textId="77777777" w:rsidR="00C7421B" w:rsidRDefault="00573AF3">
      <w:pPr>
        <w:numPr>
          <w:ilvl w:val="1"/>
          <w:numId w:val="2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Curated by Khang Nguyen</w:t>
      </w:r>
    </w:p>
    <w:p w14:paraId="78ED9F84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78ED9F85" w14:textId="77777777" w:rsidR="00C7421B" w:rsidRPr="00573AF3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>RESIDENCY</w:t>
      </w:r>
    </w:p>
    <w:p w14:paraId="78ED9F86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8ED9F87" w14:textId="77777777" w:rsidR="00C7421B" w:rsidRDefault="00573AF3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Shoebox Projects - Los Angeles, CA</w:t>
      </w:r>
    </w:p>
    <w:p w14:paraId="78ED9F88" w14:textId="77777777" w:rsidR="00C7421B" w:rsidRDefault="00573AF3">
      <w:pPr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Trans-spatiotemporal Arising</w:t>
      </w:r>
    </w:p>
    <w:p w14:paraId="78ED9F89" w14:textId="77777777" w:rsidR="00C7421B" w:rsidRDefault="00573AF3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Torrance Art Museum - Torrance, CA</w:t>
      </w:r>
    </w:p>
    <w:p w14:paraId="78ED9F8A" w14:textId="77777777" w:rsidR="00C7421B" w:rsidRDefault="00573AF3">
      <w:pPr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Studio System II</w:t>
      </w:r>
    </w:p>
    <w:p w14:paraId="78ED9F8B" w14:textId="77777777" w:rsidR="00C7421B" w:rsidRDefault="00C7421B">
      <w:pPr>
        <w:rPr>
          <w:rFonts w:ascii="Times New Roman" w:eastAsia="Times New Roman" w:hAnsi="Times New Roman" w:cs="Times New Roman"/>
          <w:b/>
        </w:rPr>
      </w:pPr>
    </w:p>
    <w:p w14:paraId="78ED9F8C" w14:textId="5188128E" w:rsidR="00C7421B" w:rsidRPr="00573AF3" w:rsidRDefault="00573AF3">
      <w:pPr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>PRESS</w:t>
      </w:r>
    </w:p>
    <w:p w14:paraId="78ED9F8D" w14:textId="518D71F7" w:rsidR="00C7421B" w:rsidRDefault="00C7421B">
      <w:pPr>
        <w:rPr>
          <w:rFonts w:ascii="Times New Roman" w:eastAsia="Times New Roman" w:hAnsi="Times New Roman" w:cs="Times New Roman"/>
        </w:rPr>
      </w:pPr>
    </w:p>
    <w:p w14:paraId="053807BC" w14:textId="762C347F" w:rsidR="00656B83" w:rsidRDefault="00656B83">
      <w:pPr>
        <w:rPr>
          <w:rFonts w:ascii="Times New Roman" w:eastAsia="Times New Roman" w:hAnsi="Times New Roman" w:cs="Times New Roman"/>
        </w:rPr>
      </w:pPr>
      <w:r>
        <w:rPr>
          <w:rStyle w:val="Strong"/>
          <w:rFonts w:ascii="Georgia" w:hAnsi="Georgia"/>
          <w:i/>
          <w:iCs/>
          <w:color w:val="3E3E3E"/>
          <w:sz w:val="27"/>
          <w:szCs w:val="27"/>
          <w:shd w:val="clear" w:color="auto" w:fill="FFFFFF"/>
        </w:rPr>
        <w:t>Review: Miss seeing art? 100 artists come to the rescue with work in public view across L.A.</w:t>
      </w:r>
      <w:r>
        <w:rPr>
          <w:rFonts w:ascii="Georgia" w:hAnsi="Georgia"/>
          <w:color w:val="3E3E3E"/>
        </w:rPr>
        <w:br/>
      </w:r>
      <w:r>
        <w:rPr>
          <w:rStyle w:val="Strong"/>
          <w:rFonts w:ascii="Georgia" w:hAnsi="Georgia"/>
          <w:i/>
          <w:iCs/>
          <w:color w:val="222222"/>
          <w:shd w:val="clear" w:color="auto" w:fill="FFFFFF"/>
        </w:rPr>
        <w:t>LA TIMES</w:t>
      </w:r>
      <w:r>
        <w:rPr>
          <w:rFonts w:ascii="Georgia" w:hAnsi="Georgia"/>
          <w:color w:val="3E3E3E"/>
        </w:rPr>
        <w:br/>
      </w:r>
      <w:r>
        <w:rPr>
          <w:rFonts w:ascii="Georgia" w:hAnsi="Georgia"/>
          <w:color w:val="3E3E3E"/>
          <w:shd w:val="clear" w:color="auto" w:fill="FFFFFF"/>
        </w:rPr>
        <w:t>By Christopher Knight</w:t>
      </w:r>
      <w:r>
        <w:rPr>
          <w:rFonts w:ascii="Georgia" w:hAnsi="Georgia"/>
          <w:color w:val="3E3E3E"/>
        </w:rPr>
        <w:br/>
      </w:r>
      <w:hyperlink r:id="rId5" w:tgtFrame="_blank" w:history="1">
        <w:r>
          <w:rPr>
            <w:rStyle w:val="Hyperlink"/>
            <w:rFonts w:ascii="Georgia" w:hAnsi="Georgia"/>
            <w:u w:val="none"/>
            <w:shd w:val="clear" w:color="auto" w:fill="FFFFFF"/>
          </w:rPr>
          <w:t>https://www.latimes.com/entertainment-arts/story/2020-05-22/durden-ray-we-are-here-art-</w:t>
        </w:r>
        <w:r>
          <w:rPr>
            <w:rStyle w:val="Hyperlink"/>
            <w:rFonts w:ascii="Georgia" w:hAnsi="Georgia"/>
            <w:u w:val="none"/>
            <w:shd w:val="clear" w:color="auto" w:fill="FFFFFF"/>
          </w:rPr>
          <w:lastRenderedPageBreak/>
          <w:t>show-public?fbclid=IwAR3PrkkPNWYKoyT3uqscIA8BFai2Op8Ox9Y4We5zfqoCeCvM7G6PD4WHp0o</w:t>
        </w:r>
      </w:hyperlink>
      <w:r>
        <w:rPr>
          <w:rFonts w:ascii="Georgia" w:hAnsi="Georgia"/>
          <w:color w:val="3E3E3E"/>
        </w:rPr>
        <w:br/>
      </w:r>
      <w:r>
        <w:rPr>
          <w:rFonts w:ascii="Georgia" w:hAnsi="Georgia"/>
          <w:color w:val="3E3E3E"/>
        </w:rPr>
        <w:br/>
      </w:r>
      <w:r>
        <w:rPr>
          <w:rStyle w:val="Strong"/>
          <w:rFonts w:ascii="Georgia" w:hAnsi="Georgia"/>
          <w:i/>
          <w:iCs/>
          <w:color w:val="3E3E3E"/>
          <w:sz w:val="27"/>
          <w:szCs w:val="27"/>
          <w:shd w:val="clear" w:color="auto" w:fill="FFFFFF"/>
        </w:rPr>
        <w:t>Essential Arts: To spend, or not to spend, the museum endowment</w:t>
      </w:r>
      <w:r>
        <w:rPr>
          <w:rFonts w:ascii="Georgia" w:hAnsi="Georgia"/>
          <w:color w:val="3E3E3E"/>
        </w:rPr>
        <w:br/>
      </w:r>
      <w:r>
        <w:rPr>
          <w:rStyle w:val="Strong"/>
          <w:rFonts w:ascii="Georgia" w:hAnsi="Georgia"/>
          <w:i/>
          <w:iCs/>
          <w:color w:val="3E3E3E"/>
          <w:shd w:val="clear" w:color="auto" w:fill="FFFFFF"/>
        </w:rPr>
        <w:t>LA TIMES</w:t>
      </w:r>
      <w:r>
        <w:rPr>
          <w:rFonts w:ascii="Georgia" w:hAnsi="Georgia"/>
          <w:color w:val="3E3E3E"/>
        </w:rPr>
        <w:br/>
      </w:r>
      <w:r>
        <w:rPr>
          <w:rFonts w:ascii="Georgia" w:hAnsi="Georgia"/>
          <w:color w:val="3E3E3E"/>
          <w:shd w:val="clear" w:color="auto" w:fill="FFFFFF"/>
        </w:rPr>
        <w:t>By Carolina A. Miranda</w:t>
      </w:r>
      <w:r>
        <w:rPr>
          <w:rFonts w:ascii="Georgia" w:hAnsi="Georgia"/>
          <w:color w:val="3E3E3E"/>
        </w:rPr>
        <w:br/>
      </w:r>
      <w:hyperlink r:id="rId6" w:tgtFrame="_blank" w:history="1">
        <w:r>
          <w:rPr>
            <w:rStyle w:val="Hyperlink"/>
            <w:rFonts w:ascii="Georgia" w:hAnsi="Georgia"/>
            <w:u w:val="none"/>
            <w:shd w:val="clear" w:color="auto" w:fill="FFFFFF"/>
          </w:rPr>
          <w:t>https://www.latimes.com/entertainment-arts/newsletter/2020-05-16/coronavirus-essential-arts-museum-layoffs-hamilton-hollywood-bowl-essential-arts</w:t>
        </w:r>
      </w:hyperlink>
      <w:r>
        <w:rPr>
          <w:rFonts w:ascii="Georgia" w:hAnsi="Georgia"/>
          <w:color w:val="3E3E3E"/>
        </w:rPr>
        <w:br/>
      </w:r>
      <w:r>
        <w:rPr>
          <w:rFonts w:ascii="Georgia" w:hAnsi="Georgia"/>
          <w:color w:val="3E3E3E"/>
        </w:rPr>
        <w:br/>
      </w:r>
      <w:r>
        <w:rPr>
          <w:rStyle w:val="Strong"/>
          <w:rFonts w:ascii="Georgia" w:hAnsi="Georgia"/>
          <w:i/>
          <w:iCs/>
          <w:color w:val="3E3E3E"/>
          <w:sz w:val="27"/>
          <w:szCs w:val="27"/>
          <w:shd w:val="clear" w:color="auto" w:fill="FFFFFF"/>
        </w:rPr>
        <w:t>ARTS AT HOME: MAY 14-17</w:t>
      </w:r>
      <w:r>
        <w:rPr>
          <w:rFonts w:ascii="Georgia" w:hAnsi="Georgia"/>
          <w:color w:val="3E3E3E"/>
        </w:rPr>
        <w:br/>
      </w:r>
      <w:r>
        <w:rPr>
          <w:rStyle w:val="Strong"/>
          <w:rFonts w:ascii="Georgia" w:hAnsi="Georgia"/>
          <w:i/>
          <w:iCs/>
          <w:color w:val="3E3E3E"/>
          <w:shd w:val="clear" w:color="auto" w:fill="FFFFFF"/>
        </w:rPr>
        <w:t>LA WEEKLY</w:t>
      </w:r>
      <w:r>
        <w:rPr>
          <w:rFonts w:ascii="Georgia" w:hAnsi="Georgia"/>
          <w:color w:val="3E3E3E"/>
        </w:rPr>
        <w:br/>
      </w:r>
      <w:r>
        <w:rPr>
          <w:rFonts w:ascii="Georgia" w:hAnsi="Georgia"/>
          <w:color w:val="3E3E3E"/>
          <w:shd w:val="clear" w:color="auto" w:fill="FFFFFF"/>
        </w:rPr>
        <w:t xml:space="preserve">By Shana </w:t>
      </w:r>
      <w:proofErr w:type="spellStart"/>
      <w:r>
        <w:rPr>
          <w:rFonts w:ascii="Georgia" w:hAnsi="Georgia"/>
          <w:color w:val="3E3E3E"/>
          <w:shd w:val="clear" w:color="auto" w:fill="FFFFFF"/>
        </w:rPr>
        <w:t>Nys</w:t>
      </w:r>
      <w:proofErr w:type="spellEnd"/>
      <w:r>
        <w:rPr>
          <w:rFonts w:ascii="Georgia" w:hAnsi="Georgia"/>
          <w:color w:val="3E3E3E"/>
          <w:shd w:val="clear" w:color="auto" w:fill="FFFFFF"/>
        </w:rPr>
        <w:t xml:space="preserve"> Dambrot</w:t>
      </w:r>
      <w:r>
        <w:rPr>
          <w:rFonts w:ascii="Georgia" w:hAnsi="Georgia"/>
          <w:color w:val="3E3E3E"/>
        </w:rPr>
        <w:br/>
      </w:r>
      <w:hyperlink r:id="rId7" w:tgtFrame="_blank" w:history="1">
        <w:r>
          <w:rPr>
            <w:rStyle w:val="Hyperlink"/>
            <w:rFonts w:ascii="Georgia" w:hAnsi="Georgia"/>
            <w:u w:val="none"/>
            <w:shd w:val="clear" w:color="auto" w:fill="FFFFFF"/>
          </w:rPr>
          <w:t>https://www.laweekly.com/arts-at-home-may-14-17/?fbclid=IwAR12R-iMOZ03tbd6RatjdMwuajF2MQ3BE6XI3YItNLJakSMuQb0mACBcN0Y</w:t>
        </w:r>
      </w:hyperlink>
      <w:r>
        <w:rPr>
          <w:rFonts w:ascii="Georgia" w:hAnsi="Georgia"/>
          <w:color w:val="3E3E3E"/>
        </w:rPr>
        <w:br/>
      </w:r>
      <w:r>
        <w:rPr>
          <w:rFonts w:ascii="Georgia" w:hAnsi="Georgia"/>
          <w:color w:val="3E3E3E"/>
        </w:rPr>
        <w:br/>
      </w:r>
      <w:r>
        <w:rPr>
          <w:rStyle w:val="Strong"/>
          <w:rFonts w:ascii="Georgia" w:hAnsi="Georgia"/>
          <w:i/>
          <w:iCs/>
          <w:color w:val="3E3E3E"/>
          <w:sz w:val="20"/>
          <w:szCs w:val="20"/>
          <w:shd w:val="clear" w:color="auto" w:fill="FFFFFF"/>
        </w:rPr>
        <w:t>MORE THAN A WALKTHROUGH: GALLERIES GET CREATIVE IN THEIR DIGITAL AND ANALOG ADAPTATIONS</w:t>
      </w:r>
      <w:r>
        <w:rPr>
          <w:rFonts w:ascii="Georgia" w:hAnsi="Georgia"/>
          <w:color w:val="3E3E3E"/>
        </w:rPr>
        <w:br/>
      </w:r>
      <w:r>
        <w:rPr>
          <w:rStyle w:val="Strong"/>
          <w:rFonts w:ascii="Georgia" w:hAnsi="Georgia"/>
          <w:i/>
          <w:iCs/>
          <w:color w:val="3E3E3E"/>
          <w:shd w:val="clear" w:color="auto" w:fill="FFFFFF"/>
        </w:rPr>
        <w:t>LA WEEKLY</w:t>
      </w:r>
      <w:r>
        <w:rPr>
          <w:rFonts w:ascii="Georgia" w:hAnsi="Georgia"/>
          <w:color w:val="3E3E3E"/>
        </w:rPr>
        <w:br/>
      </w:r>
      <w:r>
        <w:rPr>
          <w:rFonts w:ascii="Georgia" w:hAnsi="Georgia"/>
          <w:color w:val="3E3E3E"/>
          <w:shd w:val="clear" w:color="auto" w:fill="FFFFFF"/>
        </w:rPr>
        <w:t xml:space="preserve">By Shana </w:t>
      </w:r>
      <w:proofErr w:type="spellStart"/>
      <w:r>
        <w:rPr>
          <w:rFonts w:ascii="Georgia" w:hAnsi="Georgia"/>
          <w:color w:val="3E3E3E"/>
          <w:shd w:val="clear" w:color="auto" w:fill="FFFFFF"/>
        </w:rPr>
        <w:t>Nys</w:t>
      </w:r>
      <w:proofErr w:type="spellEnd"/>
      <w:r>
        <w:rPr>
          <w:rFonts w:ascii="Georgia" w:hAnsi="Georgia"/>
          <w:color w:val="3E3E3E"/>
          <w:shd w:val="clear" w:color="auto" w:fill="FFFFFF"/>
        </w:rPr>
        <w:t xml:space="preserve"> Dambrot</w:t>
      </w:r>
      <w:r>
        <w:rPr>
          <w:rFonts w:ascii="Georgia" w:hAnsi="Georgia"/>
          <w:color w:val="3E3E3E"/>
        </w:rPr>
        <w:br/>
      </w:r>
      <w:hyperlink r:id="rId8" w:tgtFrame="_blank" w:history="1">
        <w:r>
          <w:rPr>
            <w:rStyle w:val="Hyperlink"/>
            <w:rFonts w:ascii="Georgia" w:hAnsi="Georgia"/>
            <w:u w:val="none"/>
            <w:shd w:val="clear" w:color="auto" w:fill="FFFFFF"/>
          </w:rPr>
          <w:t>https://www.laweekly.com/more-than-a-walkthrough-galleries-get-creative-in-their-digital-and-analog-adaptations/?fbclid=IwAR1dp_9bRpbe4qV09vJrYJDXFDJb33SDsZG3Q5wqQe7RP8kUbJNTJEkoU5Q</w:t>
        </w:r>
      </w:hyperlink>
      <w:r>
        <w:rPr>
          <w:rFonts w:ascii="Georgia" w:hAnsi="Georgia"/>
          <w:color w:val="3E3E3E"/>
        </w:rPr>
        <w:br/>
      </w:r>
      <w:r>
        <w:rPr>
          <w:rFonts w:ascii="Georgia" w:hAnsi="Georgia"/>
          <w:color w:val="3E3E3E"/>
        </w:rPr>
        <w:br/>
      </w:r>
      <w:r>
        <w:rPr>
          <w:rStyle w:val="Strong"/>
          <w:rFonts w:ascii="Georgia" w:hAnsi="Georgia"/>
          <w:i/>
          <w:iCs/>
          <w:color w:val="3E3E3E"/>
          <w:shd w:val="clear" w:color="auto" w:fill="FFFFFF"/>
        </w:rPr>
        <w:t>THE ART NEWSPAPER</w:t>
      </w:r>
      <w:r>
        <w:rPr>
          <w:rFonts w:ascii="Georgia" w:hAnsi="Georgia"/>
          <w:color w:val="3E3E3E"/>
        </w:rPr>
        <w:br/>
      </w:r>
      <w:hyperlink r:id="rId9" w:tgtFrame="_blank" w:history="1">
        <w:r>
          <w:rPr>
            <w:rStyle w:val="Hyperlink"/>
            <w:rFonts w:ascii="Georgia" w:hAnsi="Georgia"/>
            <w:u w:val="none"/>
            <w:shd w:val="clear" w:color="auto" w:fill="FFFFFF"/>
          </w:rPr>
          <w:t>http://www.theartnewspaper.com/news/pop-up-outdoor-art-shows-in-la-fill-a-need-for-real-life-art-experiences</w:t>
        </w:r>
      </w:hyperlink>
      <w:r>
        <w:rPr>
          <w:rFonts w:ascii="Georgia" w:hAnsi="Georgia"/>
          <w:color w:val="3E3E3E"/>
        </w:rPr>
        <w:br/>
      </w:r>
      <w:r>
        <w:rPr>
          <w:rFonts w:ascii="Georgia" w:hAnsi="Georgia"/>
          <w:color w:val="3E3E3E"/>
        </w:rPr>
        <w:br/>
      </w:r>
      <w:r>
        <w:rPr>
          <w:rStyle w:val="Strong"/>
          <w:rFonts w:ascii="Georgia" w:hAnsi="Georgia"/>
          <w:i/>
          <w:iCs/>
          <w:color w:val="3E3E3E"/>
          <w:sz w:val="27"/>
          <w:szCs w:val="27"/>
          <w:shd w:val="clear" w:color="auto" w:fill="FFFFFF"/>
        </w:rPr>
        <w:t>An Exhibition Across Los Angeles Takes on New Meanings in Times of Protest</w:t>
      </w:r>
      <w:r>
        <w:rPr>
          <w:rFonts w:ascii="Georgia" w:hAnsi="Georgia"/>
          <w:color w:val="3E3E3E"/>
        </w:rPr>
        <w:br/>
      </w:r>
      <w:r>
        <w:rPr>
          <w:rStyle w:val="Strong"/>
          <w:rFonts w:ascii="Georgia" w:hAnsi="Georgia"/>
          <w:i/>
          <w:iCs/>
          <w:color w:val="3E3E3E"/>
          <w:shd w:val="clear" w:color="auto" w:fill="FFFFFF"/>
        </w:rPr>
        <w:t>HYPERALLERGIC</w:t>
      </w:r>
      <w:r>
        <w:rPr>
          <w:rFonts w:ascii="Georgia" w:hAnsi="Georgia"/>
          <w:color w:val="3E3E3E"/>
        </w:rPr>
        <w:br/>
      </w:r>
      <w:r>
        <w:rPr>
          <w:rFonts w:ascii="Georgia" w:hAnsi="Georgia"/>
          <w:color w:val="3E3E3E"/>
          <w:shd w:val="clear" w:color="auto" w:fill="FFFFFF"/>
        </w:rPr>
        <w:t xml:space="preserve">By Jennifer </w:t>
      </w:r>
      <w:proofErr w:type="spellStart"/>
      <w:r>
        <w:rPr>
          <w:rFonts w:ascii="Georgia" w:hAnsi="Georgia"/>
          <w:color w:val="3E3E3E"/>
          <w:shd w:val="clear" w:color="auto" w:fill="FFFFFF"/>
        </w:rPr>
        <w:t>Remenchik</w:t>
      </w:r>
      <w:proofErr w:type="spellEnd"/>
      <w:r>
        <w:rPr>
          <w:rFonts w:ascii="Georgia" w:hAnsi="Georgia"/>
          <w:color w:val="3E3E3E"/>
        </w:rPr>
        <w:br/>
      </w:r>
      <w:hyperlink r:id="rId10" w:tgtFrame="_blank" w:history="1">
        <w:r>
          <w:rPr>
            <w:rStyle w:val="Hyperlink"/>
            <w:rFonts w:ascii="Georgia" w:hAnsi="Georgia"/>
            <w:u w:val="none"/>
            <w:shd w:val="clear" w:color="auto" w:fill="FFFFFF"/>
          </w:rPr>
          <w:t>https://hyperallergic.com/570277/durden-and-ray-we-are-here-here-we-are/</w:t>
        </w:r>
      </w:hyperlink>
      <w:r>
        <w:rPr>
          <w:rFonts w:ascii="Georgia" w:hAnsi="Georgia"/>
          <w:color w:val="3E3E3E"/>
        </w:rPr>
        <w:br/>
      </w:r>
      <w:r>
        <w:rPr>
          <w:rFonts w:ascii="Georgia" w:hAnsi="Georgia"/>
          <w:color w:val="3E3E3E"/>
        </w:rPr>
        <w:br/>
      </w:r>
      <w:r>
        <w:rPr>
          <w:rStyle w:val="Strong"/>
          <w:rFonts w:ascii="Georgia" w:hAnsi="Georgia"/>
          <w:i/>
          <w:iCs/>
          <w:color w:val="3E3E3E"/>
          <w:sz w:val="27"/>
          <w:szCs w:val="27"/>
          <w:shd w:val="clear" w:color="auto" w:fill="FFFFFF"/>
        </w:rPr>
        <w:t>Art Insider May 19: Viewing art by car is becoming the new norm</w:t>
      </w:r>
      <w:r>
        <w:rPr>
          <w:rFonts w:ascii="Georgia" w:hAnsi="Georgia"/>
          <w:color w:val="3E3E3E"/>
        </w:rPr>
        <w:br/>
      </w:r>
      <w:r>
        <w:rPr>
          <w:rStyle w:val="Strong"/>
          <w:rFonts w:ascii="Georgia" w:hAnsi="Georgia"/>
          <w:i/>
          <w:iCs/>
          <w:color w:val="222222"/>
          <w:shd w:val="clear" w:color="auto" w:fill="FFFFFF"/>
        </w:rPr>
        <w:t>KCRW</w:t>
      </w:r>
      <w:r>
        <w:rPr>
          <w:rFonts w:ascii="Georgia" w:hAnsi="Georgia"/>
          <w:color w:val="3E3E3E"/>
        </w:rPr>
        <w:br/>
      </w:r>
      <w:r>
        <w:rPr>
          <w:rFonts w:ascii="Georgia" w:hAnsi="Georgia"/>
          <w:color w:val="595959"/>
          <w:shd w:val="clear" w:color="auto" w:fill="FFFFFF"/>
        </w:rPr>
        <w:t xml:space="preserve">by Lindsay Preston </w:t>
      </w:r>
      <w:proofErr w:type="spellStart"/>
      <w:r>
        <w:rPr>
          <w:rFonts w:ascii="Georgia" w:hAnsi="Georgia"/>
          <w:color w:val="595959"/>
          <w:shd w:val="clear" w:color="auto" w:fill="FFFFFF"/>
        </w:rPr>
        <w:t>Zappas</w:t>
      </w:r>
      <w:proofErr w:type="spellEnd"/>
      <w:r>
        <w:rPr>
          <w:rFonts w:ascii="Georgia" w:hAnsi="Georgia"/>
          <w:color w:val="3E3E3E"/>
        </w:rPr>
        <w:br/>
      </w:r>
      <w:hyperlink r:id="rId11" w:tgtFrame="_blank" w:history="1">
        <w:r>
          <w:rPr>
            <w:rStyle w:val="Hyperlink"/>
            <w:rFonts w:ascii="Georgia" w:hAnsi="Georgia"/>
            <w:u w:val="none"/>
            <w:shd w:val="clear" w:color="auto" w:fill="FFFFFF"/>
          </w:rPr>
          <w:t>https://www.kcrw.com/culture/articles/art-insider-may-19?fbclid=IwAR05_B60t8GaHWSuFMRvAbAOCZO2IH8lrdr8qYWERoj6Ym0z3AR4qXNPwOM</w:t>
        </w:r>
      </w:hyperlink>
      <w:r>
        <w:rPr>
          <w:rFonts w:ascii="Georgia" w:hAnsi="Georgia"/>
          <w:color w:val="3E3E3E"/>
        </w:rPr>
        <w:br/>
      </w:r>
      <w:r>
        <w:rPr>
          <w:rFonts w:ascii="Georgia" w:hAnsi="Georgia"/>
          <w:color w:val="3E3E3E"/>
        </w:rPr>
        <w:br/>
      </w:r>
      <w:r>
        <w:rPr>
          <w:rStyle w:val="Strong"/>
          <w:rFonts w:ascii="Georgia" w:hAnsi="Georgia"/>
          <w:i/>
          <w:iCs/>
          <w:color w:val="2A2A2A"/>
          <w:sz w:val="27"/>
          <w:szCs w:val="27"/>
          <w:shd w:val="clear" w:color="auto" w:fill="FFFFFF"/>
        </w:rPr>
        <w:t>This Weekend, Durden and Ray puts Art on the Map</w:t>
      </w:r>
      <w:r>
        <w:rPr>
          <w:rFonts w:ascii="Georgia" w:hAnsi="Georgia"/>
          <w:color w:val="3E3E3E"/>
        </w:rPr>
        <w:br/>
      </w:r>
      <w:r>
        <w:rPr>
          <w:rStyle w:val="Strong"/>
          <w:rFonts w:ascii="Georgia" w:hAnsi="Georgia"/>
          <w:i/>
          <w:iCs/>
          <w:color w:val="3E3E3E"/>
          <w:shd w:val="clear" w:color="auto" w:fill="FFFFFF"/>
        </w:rPr>
        <w:t>ART AND CAKE</w:t>
      </w:r>
      <w:r>
        <w:rPr>
          <w:rFonts w:ascii="Georgia" w:hAnsi="Georgia"/>
          <w:color w:val="3E3E3E"/>
        </w:rPr>
        <w:br/>
      </w:r>
      <w:r>
        <w:rPr>
          <w:rFonts w:ascii="Georgia" w:hAnsi="Georgia"/>
          <w:color w:val="3E3E3E"/>
          <w:shd w:val="clear" w:color="auto" w:fill="FFFFFF"/>
        </w:rPr>
        <w:lastRenderedPageBreak/>
        <w:t>By Genie Davis</w:t>
      </w:r>
      <w:r>
        <w:rPr>
          <w:rFonts w:ascii="Georgia" w:hAnsi="Georgia"/>
          <w:color w:val="3E3E3E"/>
        </w:rPr>
        <w:br/>
      </w:r>
      <w:hyperlink r:id="rId12" w:tgtFrame="_blank" w:history="1">
        <w:r>
          <w:rPr>
            <w:rStyle w:val="Hyperlink"/>
            <w:rFonts w:ascii="Georgia" w:hAnsi="Georgia"/>
            <w:u w:val="none"/>
            <w:shd w:val="clear" w:color="auto" w:fill="FFFFFF"/>
          </w:rPr>
          <w:t>https://artandcakela.com/2020/05/15/this-weekend-durden-and-ray-puts-art-on-the-map/?fbclid=IwAR0Oo6J7XJ2gExXqD3tK92rUBf9Nu9vKhGbjhfGQi0l6nO9abPLZ6X6IPuw</w:t>
        </w:r>
      </w:hyperlink>
      <w:r>
        <w:rPr>
          <w:rFonts w:ascii="Georgia" w:hAnsi="Georgia"/>
          <w:color w:val="3E3E3E"/>
        </w:rPr>
        <w:br/>
      </w:r>
      <w:r>
        <w:rPr>
          <w:rFonts w:ascii="Georgia" w:hAnsi="Georgia"/>
          <w:color w:val="3E3E3E"/>
        </w:rPr>
        <w:br/>
      </w:r>
      <w:r>
        <w:rPr>
          <w:rStyle w:val="Strong"/>
          <w:rFonts w:ascii="Georgia" w:hAnsi="Georgia"/>
          <w:i/>
          <w:iCs/>
          <w:color w:val="3E3E3E"/>
          <w:shd w:val="clear" w:color="auto" w:fill="FFFFFF"/>
        </w:rPr>
        <w:t>WE LIKE LA</w:t>
      </w:r>
      <w:r>
        <w:rPr>
          <w:rFonts w:ascii="Georgia" w:hAnsi="Georgia"/>
          <w:color w:val="3E3E3E"/>
        </w:rPr>
        <w:br/>
      </w:r>
      <w:hyperlink r:id="rId13" w:tgtFrame="_blank" w:history="1">
        <w:r>
          <w:rPr>
            <w:rStyle w:val="Hyperlink"/>
            <w:rFonts w:ascii="Georgia" w:hAnsi="Georgia"/>
            <w:u w:val="none"/>
            <w:shd w:val="clear" w:color="auto" w:fill="FFFFFF"/>
          </w:rPr>
          <w:t>https://www.welikela.com/things-to-do-this-week-in-l-a-5-21-2020/</w:t>
        </w:r>
      </w:hyperlink>
      <w:r>
        <w:rPr>
          <w:rFonts w:ascii="Georgia" w:hAnsi="Georgia"/>
          <w:color w:val="3E3E3E"/>
        </w:rPr>
        <w:br/>
      </w:r>
      <w:r>
        <w:rPr>
          <w:rFonts w:ascii="Georgia" w:hAnsi="Georgia"/>
          <w:color w:val="3E3E3E"/>
        </w:rPr>
        <w:br/>
      </w:r>
      <w:r>
        <w:rPr>
          <w:rStyle w:val="Strong"/>
          <w:rFonts w:ascii="Georgia" w:hAnsi="Georgia"/>
          <w:i/>
          <w:iCs/>
          <w:color w:val="3E3E3E"/>
          <w:shd w:val="clear" w:color="auto" w:fill="FFFFFF"/>
        </w:rPr>
        <w:t>ART CLOUT LONG BEACH</w:t>
      </w:r>
      <w:r>
        <w:rPr>
          <w:rFonts w:ascii="Georgia" w:hAnsi="Georgia"/>
          <w:color w:val="3E3E3E"/>
        </w:rPr>
        <w:br/>
      </w:r>
      <w:hyperlink r:id="rId14" w:tgtFrame="_blank" w:history="1">
        <w:r>
          <w:rPr>
            <w:rStyle w:val="Hyperlink"/>
            <w:rFonts w:ascii="Georgia" w:hAnsi="Georgia"/>
            <w:u w:val="none"/>
            <w:shd w:val="clear" w:color="auto" w:fill="FFFFFF"/>
          </w:rPr>
          <w:t>https://artcloutlb.com/we-are-here-here-we-are/</w:t>
        </w:r>
      </w:hyperlink>
      <w:r>
        <w:rPr>
          <w:rFonts w:ascii="Georgia" w:hAnsi="Georgia"/>
          <w:color w:val="3E3E3E"/>
        </w:rPr>
        <w:br/>
      </w:r>
      <w:r>
        <w:rPr>
          <w:rFonts w:ascii="Georgia" w:hAnsi="Georgia"/>
          <w:color w:val="3E3E3E"/>
        </w:rPr>
        <w:br/>
      </w:r>
      <w:r>
        <w:rPr>
          <w:rStyle w:val="Strong"/>
          <w:rFonts w:ascii="Georgia" w:hAnsi="Georgia"/>
          <w:i/>
          <w:iCs/>
          <w:color w:val="3E3E3E"/>
          <w:shd w:val="clear" w:color="auto" w:fill="FFFFFF"/>
        </w:rPr>
        <w:t>LONG BEACH POST</w:t>
      </w:r>
      <w:r>
        <w:rPr>
          <w:rFonts w:ascii="Georgia" w:hAnsi="Georgia"/>
          <w:color w:val="3E3E3E"/>
        </w:rPr>
        <w:br/>
      </w:r>
      <w:hyperlink r:id="rId15" w:tgtFrame="_blank" w:history="1">
        <w:r>
          <w:rPr>
            <w:rStyle w:val="Hyperlink"/>
            <w:rFonts w:ascii="Georgia" w:hAnsi="Georgia"/>
            <w:u w:val="none"/>
            <w:shd w:val="clear" w:color="auto" w:fill="FFFFFF"/>
          </w:rPr>
          <w:t>https://lbpost.com/hi-lo/outdoor-exhibition-offers-chance-to-find-art-in-some-unusual-places-including-long-beach?fbclid=IwAR2uFT2bXXAzSLGyZE1o_WnaITW9ganqE39dk0AVIa4KcMUfdIKekXsGmKA</w:t>
        </w:r>
      </w:hyperlink>
      <w:r>
        <w:rPr>
          <w:rFonts w:ascii="Georgia" w:hAnsi="Georgia"/>
          <w:color w:val="3E3E3E"/>
        </w:rPr>
        <w:br/>
      </w:r>
      <w:r>
        <w:rPr>
          <w:rFonts w:ascii="Georgia" w:hAnsi="Georgia"/>
          <w:color w:val="3E3E3E"/>
        </w:rPr>
        <w:br/>
      </w:r>
      <w:r>
        <w:rPr>
          <w:rStyle w:val="Strong"/>
          <w:rFonts w:ascii="Georgia" w:hAnsi="Georgia"/>
          <w:i/>
          <w:iCs/>
          <w:color w:val="3E3E3E"/>
          <w:shd w:val="clear" w:color="auto" w:fill="FFFFFF"/>
        </w:rPr>
        <w:t>WEHOVILLE</w:t>
      </w:r>
      <w:r>
        <w:rPr>
          <w:rFonts w:ascii="Georgia" w:hAnsi="Georgia"/>
          <w:color w:val="3E3E3E"/>
        </w:rPr>
        <w:br/>
      </w:r>
      <w:hyperlink r:id="rId16" w:tgtFrame="_blank" w:history="1">
        <w:r>
          <w:rPr>
            <w:rStyle w:val="Hyperlink"/>
            <w:rFonts w:ascii="Georgia" w:hAnsi="Georgia"/>
            <w:u w:val="none"/>
            <w:shd w:val="clear" w:color="auto" w:fill="FFFFFF"/>
          </w:rPr>
          <w:t>https://www.wehoville.com/2020/05/13/while-people-stay-home-art-takes-a-step-outside-in-weho-and-l-a-county/?fbclid=IwAR35g4v5fyozjJxR2sysFjCwnJJFhnHlH8LEvIlHP3pJduk5jCskNp6VCgw</w:t>
        </w:r>
      </w:hyperlink>
      <w:r>
        <w:rPr>
          <w:rFonts w:ascii="Georgia" w:hAnsi="Georgia"/>
          <w:color w:val="3E3E3E"/>
        </w:rPr>
        <w:br/>
      </w:r>
      <w:r>
        <w:rPr>
          <w:rFonts w:ascii="Georgia" w:hAnsi="Georgia"/>
          <w:color w:val="3E3E3E"/>
        </w:rPr>
        <w:br/>
      </w:r>
      <w:r>
        <w:rPr>
          <w:rStyle w:val="Strong"/>
          <w:rFonts w:ascii="Georgia" w:hAnsi="Georgia"/>
          <w:i/>
          <w:iCs/>
          <w:color w:val="3E3E3E"/>
          <w:shd w:val="clear" w:color="auto" w:fill="FFFFFF"/>
        </w:rPr>
        <w:t>LOS ANGELES BLADE</w:t>
      </w:r>
      <w:r>
        <w:rPr>
          <w:rFonts w:ascii="Georgia" w:hAnsi="Georgia"/>
          <w:color w:val="3E3E3E"/>
        </w:rPr>
        <w:br/>
      </w:r>
      <w:hyperlink r:id="rId17" w:tgtFrame="_blank" w:history="1">
        <w:r>
          <w:rPr>
            <w:rStyle w:val="Hyperlink"/>
            <w:rFonts w:ascii="Georgia" w:hAnsi="Georgia"/>
            <w:u w:val="none"/>
            <w:shd w:val="clear" w:color="auto" w:fill="FFFFFF"/>
          </w:rPr>
          <w:t>https://www.losangelesblade.com/2020/05/22/leaving-los-angeles/</w:t>
        </w:r>
      </w:hyperlink>
      <w:r>
        <w:rPr>
          <w:rFonts w:ascii="Georgia" w:hAnsi="Georgia"/>
          <w:color w:val="3E3E3E"/>
        </w:rPr>
        <w:br/>
      </w:r>
      <w:r>
        <w:rPr>
          <w:rFonts w:ascii="Georgia" w:hAnsi="Georgia"/>
          <w:color w:val="3E3E3E"/>
        </w:rPr>
        <w:br/>
      </w:r>
      <w:r>
        <w:rPr>
          <w:rStyle w:val="Strong"/>
          <w:rFonts w:ascii="Georgia" w:hAnsi="Georgia"/>
          <w:i/>
          <w:iCs/>
          <w:color w:val="3E3E3E"/>
          <w:shd w:val="clear" w:color="auto" w:fill="FFFFFF"/>
        </w:rPr>
        <w:t>EXHIBART (ROME)</w:t>
      </w:r>
      <w:r>
        <w:rPr>
          <w:rFonts w:ascii="Georgia" w:hAnsi="Georgia"/>
          <w:color w:val="3E3E3E"/>
        </w:rPr>
        <w:br/>
      </w:r>
      <w:hyperlink r:id="rId18" w:tgtFrame="_blank" w:history="1">
        <w:r>
          <w:rPr>
            <w:rStyle w:val="Hyperlink"/>
            <w:rFonts w:ascii="Georgia" w:hAnsi="Georgia"/>
            <w:u w:val="none"/>
            <w:shd w:val="clear" w:color="auto" w:fill="FFFFFF"/>
          </w:rPr>
          <w:t>https://www.exibart.com/attualita/la-citta-emancipata-progetti-darte-urbana-in-pandemia/</w:t>
        </w:r>
      </w:hyperlink>
    </w:p>
    <w:p w14:paraId="4A9A248B" w14:textId="77777777" w:rsidR="00656B83" w:rsidRPr="00656B83" w:rsidRDefault="00656B83">
      <w:pPr>
        <w:rPr>
          <w:rFonts w:ascii="Times New Roman" w:eastAsia="Times New Roman" w:hAnsi="Times New Roman" w:cs="Times New Roman"/>
        </w:rPr>
      </w:pPr>
    </w:p>
    <w:p w14:paraId="65469446" w14:textId="77777777" w:rsidR="00F91C54" w:rsidRPr="00656B83" w:rsidRDefault="00F91C54" w:rsidP="00F91C54">
      <w:pPr>
        <w:rPr>
          <w:rFonts w:ascii="Times New Roman" w:eastAsia="Times New Roman" w:hAnsi="Times New Roman" w:cs="Times New Roman"/>
          <w:b/>
          <w:bCs/>
          <w:i/>
          <w:iCs/>
          <w:lang w:val="en-US"/>
        </w:rPr>
      </w:pPr>
      <w:r w:rsidRPr="00656B83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Spring/Break Art Show 2020, Los Angeles</w:t>
      </w:r>
    </w:p>
    <w:p w14:paraId="2CBCBD63" w14:textId="67EA11DC" w:rsidR="00F91C54" w:rsidRPr="00656B83" w:rsidRDefault="00F91C54">
      <w:pPr>
        <w:rPr>
          <w:rFonts w:ascii="Times New Roman" w:eastAsia="Times New Roman" w:hAnsi="Times New Roman" w:cs="Times New Roman"/>
        </w:rPr>
      </w:pPr>
      <w:r w:rsidRPr="00656B83">
        <w:rPr>
          <w:rFonts w:ascii="Times New Roman" w:eastAsia="Times New Roman" w:hAnsi="Times New Roman" w:cs="Times New Roman"/>
        </w:rPr>
        <w:t>Art and Cake LA</w:t>
      </w:r>
    </w:p>
    <w:p w14:paraId="19BC208E" w14:textId="19B36373" w:rsidR="00F91C54" w:rsidRPr="00656B83" w:rsidRDefault="00F91C54">
      <w:pPr>
        <w:rPr>
          <w:rFonts w:ascii="Times New Roman" w:eastAsia="Times New Roman" w:hAnsi="Times New Roman" w:cs="Times New Roman"/>
        </w:rPr>
      </w:pPr>
      <w:r w:rsidRPr="00656B83">
        <w:rPr>
          <w:rFonts w:ascii="Times New Roman" w:eastAsia="Times New Roman" w:hAnsi="Times New Roman" w:cs="Times New Roman"/>
        </w:rPr>
        <w:t xml:space="preserve">By Lorraine </w:t>
      </w:r>
      <w:proofErr w:type="spellStart"/>
      <w:r w:rsidRPr="00656B83">
        <w:rPr>
          <w:rFonts w:ascii="Times New Roman" w:eastAsia="Times New Roman" w:hAnsi="Times New Roman" w:cs="Times New Roman"/>
        </w:rPr>
        <w:t>Heitzman</w:t>
      </w:r>
      <w:proofErr w:type="spellEnd"/>
    </w:p>
    <w:p w14:paraId="11FAFC49" w14:textId="0219C05F" w:rsidR="00F91C54" w:rsidRPr="00656B83" w:rsidRDefault="00656B83">
      <w:pPr>
        <w:rPr>
          <w:rFonts w:ascii="Times New Roman" w:eastAsia="Times New Roman" w:hAnsi="Times New Roman" w:cs="Times New Roman"/>
        </w:rPr>
      </w:pPr>
      <w:hyperlink r:id="rId19" w:history="1">
        <w:r w:rsidR="00F91C54" w:rsidRPr="00656B83">
          <w:rPr>
            <w:rStyle w:val="Hyperlink"/>
            <w:rFonts w:ascii="Times New Roman" w:eastAsia="Times New Roman" w:hAnsi="Times New Roman" w:cs="Times New Roman"/>
          </w:rPr>
          <w:t>https://artandcakela.com/2020/02/26/spring-break-art-show-2020-los-angeles/?fbclid=IwAR1mqhlnVjHKPjgdOo0Su6XVR0cizSStuOAAMEQCvF_ZlTDk6n0GNq0OjaY</w:t>
        </w:r>
      </w:hyperlink>
    </w:p>
    <w:p w14:paraId="30F5A43A" w14:textId="34718814" w:rsidR="00F91C54" w:rsidRPr="00656B83" w:rsidRDefault="00F91C54">
      <w:pPr>
        <w:rPr>
          <w:rFonts w:ascii="Times New Roman" w:eastAsia="Times New Roman" w:hAnsi="Times New Roman" w:cs="Times New Roman"/>
        </w:rPr>
      </w:pPr>
    </w:p>
    <w:p w14:paraId="702246E3" w14:textId="77777777" w:rsidR="00F91C54" w:rsidRPr="00656B83" w:rsidRDefault="00F91C54" w:rsidP="00F91C54">
      <w:pPr>
        <w:rPr>
          <w:rFonts w:ascii="Times New Roman" w:eastAsia="Times New Roman" w:hAnsi="Times New Roman" w:cs="Times New Roman"/>
          <w:b/>
          <w:bCs/>
          <w:lang w:val="en-US"/>
        </w:rPr>
      </w:pPr>
      <w:r w:rsidRPr="00656B83">
        <w:rPr>
          <w:rFonts w:ascii="Times New Roman" w:eastAsia="Times New Roman" w:hAnsi="Times New Roman" w:cs="Times New Roman"/>
          <w:b/>
          <w:bCs/>
          <w:lang w:val="en-US"/>
        </w:rPr>
        <w:t>SPRING/BREAK ART FAIR’S LOS ANGELES EXCESS</w:t>
      </w:r>
    </w:p>
    <w:p w14:paraId="027E3485" w14:textId="38FE646B" w:rsidR="00F91C54" w:rsidRPr="00656B83" w:rsidRDefault="00F91C54">
      <w:pPr>
        <w:rPr>
          <w:rFonts w:ascii="Times New Roman" w:eastAsia="Times New Roman" w:hAnsi="Times New Roman" w:cs="Times New Roman"/>
        </w:rPr>
      </w:pPr>
      <w:r w:rsidRPr="00656B83">
        <w:rPr>
          <w:rFonts w:ascii="Times New Roman" w:eastAsia="Times New Roman" w:hAnsi="Times New Roman" w:cs="Times New Roman"/>
        </w:rPr>
        <w:t>LA Weekly</w:t>
      </w:r>
    </w:p>
    <w:p w14:paraId="125F3225" w14:textId="6C49B215" w:rsidR="00F91C54" w:rsidRPr="00656B83" w:rsidRDefault="00F91C54">
      <w:pPr>
        <w:rPr>
          <w:rFonts w:ascii="Times New Roman" w:eastAsia="Times New Roman" w:hAnsi="Times New Roman" w:cs="Times New Roman"/>
        </w:rPr>
      </w:pPr>
      <w:r w:rsidRPr="00656B83">
        <w:rPr>
          <w:rFonts w:ascii="Times New Roman" w:eastAsia="Times New Roman" w:hAnsi="Times New Roman" w:cs="Times New Roman"/>
        </w:rPr>
        <w:t xml:space="preserve">By Shana </w:t>
      </w:r>
      <w:proofErr w:type="spellStart"/>
      <w:r w:rsidRPr="00656B83">
        <w:rPr>
          <w:rFonts w:ascii="Times New Roman" w:eastAsia="Times New Roman" w:hAnsi="Times New Roman" w:cs="Times New Roman"/>
        </w:rPr>
        <w:t>Nys</w:t>
      </w:r>
      <w:proofErr w:type="spellEnd"/>
      <w:r w:rsidRPr="00656B83">
        <w:rPr>
          <w:rFonts w:ascii="Times New Roman" w:eastAsia="Times New Roman" w:hAnsi="Times New Roman" w:cs="Times New Roman"/>
        </w:rPr>
        <w:t xml:space="preserve"> Dambrot</w:t>
      </w:r>
    </w:p>
    <w:p w14:paraId="3CF61C72" w14:textId="6BAFBD54" w:rsidR="00F91C54" w:rsidRPr="00656B83" w:rsidRDefault="00656B83">
      <w:pPr>
        <w:rPr>
          <w:rFonts w:ascii="Times New Roman" w:eastAsia="Times New Roman" w:hAnsi="Times New Roman" w:cs="Times New Roman"/>
        </w:rPr>
      </w:pPr>
      <w:hyperlink r:id="rId20" w:history="1">
        <w:r w:rsidR="00F91C54" w:rsidRPr="00656B83">
          <w:rPr>
            <w:rStyle w:val="Hyperlink"/>
            <w:rFonts w:ascii="Times New Roman" w:eastAsia="Times New Roman" w:hAnsi="Times New Roman" w:cs="Times New Roman"/>
          </w:rPr>
          <w:t>https://www.laweekly.com/spring-break-art-fairs-los-angeles-excess/?fbclid=IwAR2CsoxIFnM4GDUxSd9DLhtKAv5MRygXpTvm2fPZquAt18-2eZIgUFKkz2Q</w:t>
        </w:r>
      </w:hyperlink>
    </w:p>
    <w:p w14:paraId="4FFF2857" w14:textId="77777777" w:rsidR="00F91C54" w:rsidRPr="00656B83" w:rsidRDefault="00F91C54">
      <w:pPr>
        <w:rPr>
          <w:rFonts w:ascii="Times New Roman" w:eastAsia="Times New Roman" w:hAnsi="Times New Roman" w:cs="Times New Roman"/>
        </w:rPr>
      </w:pPr>
    </w:p>
    <w:p w14:paraId="7A475623" w14:textId="77777777" w:rsidR="00F91C54" w:rsidRPr="00656B83" w:rsidRDefault="00F91C54" w:rsidP="00F91C54">
      <w:pPr>
        <w:rPr>
          <w:rFonts w:ascii="Times New Roman" w:eastAsia="Times New Roman" w:hAnsi="Times New Roman" w:cs="Times New Roman"/>
          <w:b/>
          <w:bCs/>
          <w:i/>
          <w:iCs/>
          <w:lang w:val="en-US"/>
        </w:rPr>
      </w:pPr>
      <w:r w:rsidRPr="00656B83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ALL ART FAIRS ALL WEEKEND</w:t>
      </w:r>
    </w:p>
    <w:p w14:paraId="56A4AEC0" w14:textId="3DE9F955" w:rsidR="00F91C54" w:rsidRPr="00656B83" w:rsidRDefault="00F91C54">
      <w:pPr>
        <w:rPr>
          <w:rFonts w:ascii="Times New Roman" w:eastAsia="Times New Roman" w:hAnsi="Times New Roman" w:cs="Times New Roman"/>
        </w:rPr>
      </w:pPr>
      <w:r w:rsidRPr="00656B83">
        <w:rPr>
          <w:rFonts w:ascii="Times New Roman" w:eastAsia="Times New Roman" w:hAnsi="Times New Roman" w:cs="Times New Roman"/>
        </w:rPr>
        <w:t>Artillery</w:t>
      </w:r>
    </w:p>
    <w:p w14:paraId="540EF923" w14:textId="375A9697" w:rsidR="00F91C54" w:rsidRPr="00656B83" w:rsidRDefault="00F91C54">
      <w:pPr>
        <w:rPr>
          <w:rFonts w:ascii="Times New Roman" w:eastAsia="Times New Roman" w:hAnsi="Times New Roman" w:cs="Times New Roman"/>
        </w:rPr>
      </w:pPr>
      <w:r w:rsidRPr="00656B83">
        <w:rPr>
          <w:rFonts w:ascii="Times New Roman" w:eastAsia="Times New Roman" w:hAnsi="Times New Roman" w:cs="Times New Roman"/>
        </w:rPr>
        <w:t>By Genie Davis</w:t>
      </w:r>
    </w:p>
    <w:p w14:paraId="294FED75" w14:textId="511F6D2E" w:rsidR="00F91C54" w:rsidRPr="00656B83" w:rsidRDefault="00656B83">
      <w:pPr>
        <w:rPr>
          <w:rFonts w:ascii="Times New Roman" w:eastAsia="Times New Roman" w:hAnsi="Times New Roman" w:cs="Times New Roman"/>
        </w:rPr>
      </w:pPr>
      <w:hyperlink r:id="rId21" w:history="1">
        <w:r w:rsidR="00F91C54" w:rsidRPr="00656B83">
          <w:rPr>
            <w:rStyle w:val="Hyperlink"/>
            <w:rFonts w:ascii="Times New Roman" w:eastAsia="Times New Roman" w:hAnsi="Times New Roman" w:cs="Times New Roman"/>
          </w:rPr>
          <w:t>https://artillerymag.com/all-art-fairs/?fbclid=IwAR1KOwsr-QPGZmzQkQWs8iioPjqxTBsNxR6k74yNkNNFur2UoEVOe__JDVI</w:t>
        </w:r>
      </w:hyperlink>
    </w:p>
    <w:p w14:paraId="0AA5CBBF" w14:textId="5A6B48C3" w:rsidR="00F91C54" w:rsidRDefault="00F91C54">
      <w:pPr>
        <w:rPr>
          <w:rFonts w:ascii="Times New Roman" w:eastAsia="Times New Roman" w:hAnsi="Times New Roman" w:cs="Times New Roman"/>
        </w:rPr>
      </w:pPr>
    </w:p>
    <w:p w14:paraId="60D33761" w14:textId="39FF6D71" w:rsidR="00F91C54" w:rsidRPr="00F91C54" w:rsidRDefault="00F91C54">
      <w:pPr>
        <w:rPr>
          <w:rFonts w:ascii="Times New Roman" w:eastAsia="Times New Roman" w:hAnsi="Times New Roman" w:cs="Times New Roman"/>
          <w:b/>
          <w:bCs/>
          <w:i/>
          <w:iCs/>
        </w:rPr>
      </w:pPr>
      <w:r w:rsidRPr="00F91C54">
        <w:rPr>
          <w:rFonts w:ascii="Times New Roman" w:eastAsia="Times New Roman" w:hAnsi="Times New Roman" w:cs="Times New Roman"/>
          <w:b/>
          <w:bCs/>
          <w:i/>
          <w:iCs/>
        </w:rPr>
        <w:t>Spring/Break Art is returning to Los Angeles</w:t>
      </w:r>
    </w:p>
    <w:p w14:paraId="53C23E53" w14:textId="2B401EE9" w:rsidR="00F91C54" w:rsidRDefault="00F91C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ARTFORUM</w:t>
      </w:r>
    </w:p>
    <w:p w14:paraId="55EE8924" w14:textId="53594768" w:rsidR="00F91C54" w:rsidRDefault="00656B83">
      <w:pPr>
        <w:rPr>
          <w:rFonts w:ascii="Times New Roman" w:eastAsia="Times New Roman" w:hAnsi="Times New Roman" w:cs="Times New Roman"/>
        </w:rPr>
      </w:pPr>
      <w:hyperlink r:id="rId22" w:history="1">
        <w:r w:rsidR="00F91C54" w:rsidRPr="00F91C54">
          <w:rPr>
            <w:rStyle w:val="Hyperlink"/>
            <w:rFonts w:ascii="Times New Roman" w:eastAsia="Times New Roman" w:hAnsi="Times New Roman" w:cs="Times New Roman"/>
          </w:rPr>
          <w:t>https://www.artforum.com/news/art-central-in-hong-kong-cancels-upcoming-edition-julie-curtiss-joins-white-cube-and-more-82124?fbclid=IwAR2CsoxIFnM4GDUxSd9DLhtKAv5MRygXpTvm2fPZquAt18-2eZIgUFKkz2Q</w:t>
        </w:r>
      </w:hyperlink>
    </w:p>
    <w:p w14:paraId="24A030FF" w14:textId="1A8AB2D5" w:rsidR="00F91C54" w:rsidRDefault="00F91C54">
      <w:pPr>
        <w:rPr>
          <w:rFonts w:ascii="Times New Roman" w:eastAsia="Times New Roman" w:hAnsi="Times New Roman" w:cs="Times New Roman"/>
        </w:rPr>
      </w:pPr>
    </w:p>
    <w:p w14:paraId="7C96CB34" w14:textId="77777777" w:rsidR="00F91C54" w:rsidRPr="00F91C54" w:rsidRDefault="00F91C54" w:rsidP="00F91C54">
      <w:pPr>
        <w:rPr>
          <w:rFonts w:ascii="Times New Roman" w:eastAsia="Times New Roman" w:hAnsi="Times New Roman" w:cs="Times New Roman"/>
          <w:b/>
          <w:bCs/>
          <w:i/>
          <w:iCs/>
          <w:lang w:val="en-US"/>
        </w:rPr>
      </w:pPr>
      <w:r w:rsidRPr="00F91C54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Frieze Week L.A. 2020</w:t>
      </w:r>
    </w:p>
    <w:p w14:paraId="55FB4302" w14:textId="37F5B5C2" w:rsidR="00F91C54" w:rsidRDefault="00F91C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Times</w:t>
      </w:r>
    </w:p>
    <w:p w14:paraId="684AA958" w14:textId="0E76939D" w:rsidR="00FA5C6B" w:rsidRDefault="00FA5C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Deborah </w:t>
      </w:r>
      <w:proofErr w:type="spellStart"/>
      <w:r>
        <w:rPr>
          <w:rFonts w:ascii="Times New Roman" w:eastAsia="Times New Roman" w:hAnsi="Times New Roman" w:cs="Times New Roman"/>
        </w:rPr>
        <w:t>Vankins</w:t>
      </w:r>
      <w:proofErr w:type="spellEnd"/>
    </w:p>
    <w:p w14:paraId="76099DD6" w14:textId="05DA08DD" w:rsidR="00FA5C6B" w:rsidRDefault="00656B83">
      <w:pPr>
        <w:rPr>
          <w:rFonts w:ascii="Times New Roman" w:eastAsia="Times New Roman" w:hAnsi="Times New Roman" w:cs="Times New Roman"/>
        </w:rPr>
      </w:pPr>
      <w:hyperlink r:id="rId23" w:history="1">
        <w:r w:rsidR="00FA5C6B" w:rsidRPr="00FA5C6B">
          <w:rPr>
            <w:rStyle w:val="Hyperlink"/>
            <w:rFonts w:ascii="Times New Roman" w:eastAsia="Times New Roman" w:hAnsi="Times New Roman" w:cs="Times New Roman"/>
          </w:rPr>
          <w:t>https://www.latimes.com/entertainment-arts/story/2020-02-06/frieze-la-2020-guide-los-angeles-art-fair?fbclid=IwAR1lS8Gj3EioWK_h6g9WWJBnlfrixJhpxTuoh0ZC_sI3cJrCME6VR9d26R0</w:t>
        </w:r>
      </w:hyperlink>
    </w:p>
    <w:p w14:paraId="43B43866" w14:textId="77777777" w:rsidR="00F91C54" w:rsidRDefault="00F91C54">
      <w:pPr>
        <w:rPr>
          <w:rFonts w:ascii="Times New Roman" w:eastAsia="Times New Roman" w:hAnsi="Times New Roman" w:cs="Times New Roman"/>
        </w:rPr>
      </w:pPr>
    </w:p>
    <w:p w14:paraId="12982378" w14:textId="4DEC6B6C" w:rsidR="00B503BC" w:rsidRDefault="00B503BC" w:rsidP="000F53A9">
      <w:pPr>
        <w:rPr>
          <w:rFonts w:ascii="Times New Roman" w:eastAsia="Times New Roman" w:hAnsi="Times New Roman" w:cs="Times New Roman"/>
          <w:b/>
          <w:bCs/>
          <w:i/>
          <w:iCs/>
          <w:lang w:val="en-US"/>
        </w:rPr>
      </w:pPr>
      <w:r w:rsidRPr="00B503BC">
        <w:rPr>
          <w:rFonts w:ascii="Times New Roman" w:eastAsia="Times New Roman" w:hAnsi="Times New Roman" w:cs="Times New Roman"/>
          <w:b/>
          <w:bCs/>
          <w:i/>
          <w:iCs/>
        </w:rPr>
        <w:t>The Thrill of Unpredictability at Two Art Fairs</w:t>
      </w:r>
      <w:r w:rsidRPr="00B503BC">
        <w:rPr>
          <w:rFonts w:ascii="Times New Roman" w:eastAsia="Times New Roman" w:hAnsi="Times New Roman" w:cs="Times New Roman"/>
          <w:b/>
          <w:bCs/>
          <w:i/>
          <w:iCs/>
        </w:rPr>
        <w:br/>
      </w:r>
      <w:r w:rsidRPr="00B503BC">
        <w:rPr>
          <w:rFonts w:ascii="Times New Roman" w:eastAsia="Times New Roman" w:hAnsi="Times New Roman" w:cs="Times New Roman"/>
        </w:rPr>
        <w:t>NY Times</w:t>
      </w:r>
      <w:r w:rsidRPr="00B503BC">
        <w:rPr>
          <w:rFonts w:ascii="Times New Roman" w:eastAsia="Times New Roman" w:hAnsi="Times New Roman" w:cs="Times New Roman"/>
        </w:rPr>
        <w:br/>
        <w:t xml:space="preserve">By Jillian </w:t>
      </w:r>
      <w:proofErr w:type="spellStart"/>
      <w:r w:rsidRPr="00B503BC">
        <w:rPr>
          <w:rFonts w:ascii="Times New Roman" w:eastAsia="Times New Roman" w:hAnsi="Times New Roman" w:cs="Times New Roman"/>
        </w:rPr>
        <w:t>Steinhauer</w:t>
      </w:r>
      <w:proofErr w:type="spellEnd"/>
      <w:r w:rsidRPr="00B503BC">
        <w:rPr>
          <w:rFonts w:ascii="Times New Roman" w:eastAsia="Times New Roman" w:hAnsi="Times New Roman" w:cs="Times New Roman"/>
          <w:b/>
          <w:bCs/>
          <w:i/>
          <w:iCs/>
        </w:rPr>
        <w:br/>
      </w:r>
      <w:hyperlink r:id="rId24" w:history="1">
        <w:r w:rsidRPr="00B503BC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</w:rPr>
          <w:t>https://www.nytimes.com/2020/03/05/arts/design/spring-break-volta-art-fair.html</w:t>
        </w:r>
      </w:hyperlink>
    </w:p>
    <w:p w14:paraId="7FD9FD4E" w14:textId="77777777" w:rsidR="00B503BC" w:rsidRDefault="00B503BC" w:rsidP="000F53A9">
      <w:pPr>
        <w:rPr>
          <w:rFonts w:ascii="Times New Roman" w:eastAsia="Times New Roman" w:hAnsi="Times New Roman" w:cs="Times New Roman"/>
          <w:b/>
          <w:bCs/>
          <w:i/>
          <w:iCs/>
          <w:lang w:val="en-US"/>
        </w:rPr>
      </w:pPr>
    </w:p>
    <w:p w14:paraId="79A0379D" w14:textId="340D5DF3" w:rsidR="000F53A9" w:rsidRPr="000F53A9" w:rsidRDefault="000F53A9" w:rsidP="000F53A9">
      <w:pPr>
        <w:rPr>
          <w:rFonts w:ascii="Times New Roman" w:eastAsia="Times New Roman" w:hAnsi="Times New Roman" w:cs="Times New Roman"/>
          <w:b/>
          <w:bCs/>
          <w:i/>
          <w:iCs/>
          <w:lang w:val="en-US"/>
        </w:rPr>
      </w:pPr>
      <w:r w:rsidRPr="000F53A9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ART PICK: 2019 JULY KAMIKAZE EXHIBITS AT PØST</w:t>
      </w:r>
    </w:p>
    <w:p w14:paraId="1AF49E4E" w14:textId="2A80044C" w:rsidR="000F53A9" w:rsidRDefault="000F53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Weekly</w:t>
      </w:r>
    </w:p>
    <w:p w14:paraId="6EA4EAA5" w14:textId="17DD2C2E" w:rsidR="000F53A9" w:rsidRDefault="000F53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Shana </w:t>
      </w:r>
      <w:proofErr w:type="spellStart"/>
      <w:r>
        <w:rPr>
          <w:rFonts w:ascii="Times New Roman" w:eastAsia="Times New Roman" w:hAnsi="Times New Roman" w:cs="Times New Roman"/>
        </w:rPr>
        <w:t>Nys</w:t>
      </w:r>
      <w:proofErr w:type="spellEnd"/>
      <w:r>
        <w:rPr>
          <w:rFonts w:ascii="Times New Roman" w:eastAsia="Times New Roman" w:hAnsi="Times New Roman" w:cs="Times New Roman"/>
        </w:rPr>
        <w:t xml:space="preserve"> Dambrot</w:t>
      </w:r>
    </w:p>
    <w:p w14:paraId="3D278B3B" w14:textId="66335804" w:rsidR="000F53A9" w:rsidRPr="00C73626" w:rsidRDefault="00656B83">
      <w:pPr>
        <w:rPr>
          <w:rFonts w:ascii="Times New Roman" w:eastAsia="Times New Roman" w:hAnsi="Times New Roman" w:cs="Times New Roman"/>
          <w:b/>
          <w:i/>
          <w:color w:val="4F81BD" w:themeColor="accent1"/>
          <w:highlight w:val="white"/>
        </w:rPr>
      </w:pPr>
      <w:hyperlink r:id="rId25" w:history="1">
        <w:r w:rsidR="000F53A9" w:rsidRPr="00C73626">
          <w:rPr>
            <w:rStyle w:val="Hyperlink"/>
            <w:rFonts w:ascii="Times New Roman" w:hAnsi="Times New Roman" w:cs="Times New Roman"/>
            <w:color w:val="4F81BD" w:themeColor="accent1"/>
          </w:rPr>
          <w:t>https://www.laweekly.com/art-pick-2019-july-kamikaze-exhibits-at-post/?fbclid=IwAR0mB0vfKhHMpMHjFvQu9pKMt27eS3Hxasf2ePISwY2dLsrTfbYaU-R4OPY</w:t>
        </w:r>
      </w:hyperlink>
    </w:p>
    <w:p w14:paraId="15FAD2D2" w14:textId="77777777" w:rsidR="000F53A9" w:rsidRDefault="000F53A9">
      <w:pPr>
        <w:rPr>
          <w:rFonts w:ascii="Times New Roman" w:eastAsia="Times New Roman" w:hAnsi="Times New Roman" w:cs="Times New Roman"/>
          <w:b/>
          <w:i/>
          <w:color w:val="2A2A2A"/>
          <w:highlight w:val="white"/>
        </w:rPr>
      </w:pPr>
    </w:p>
    <w:p w14:paraId="78ED9F8E" w14:textId="31153764" w:rsidR="00C7421B" w:rsidRDefault="00573AF3">
      <w:pPr>
        <w:rPr>
          <w:rFonts w:ascii="Times New Roman" w:eastAsia="Times New Roman" w:hAnsi="Times New Roman" w:cs="Times New Roman"/>
          <w:b/>
          <w:i/>
          <w:color w:val="2A2A2A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2A2A2A"/>
          <w:highlight w:val="white"/>
        </w:rPr>
        <w:t>The Philosophy and Spirituality of Art</w:t>
      </w:r>
    </w:p>
    <w:p w14:paraId="78ED9F8F" w14:textId="77777777" w:rsidR="00C7421B" w:rsidRDefault="00573AF3">
      <w:pPr>
        <w:rPr>
          <w:rFonts w:ascii="Times New Roman" w:eastAsia="Times New Roman" w:hAnsi="Times New Roman" w:cs="Times New Roman"/>
          <w:color w:val="3E3E3E"/>
          <w:highlight w:val="white"/>
        </w:rPr>
      </w:pPr>
      <w:r>
        <w:rPr>
          <w:rFonts w:ascii="Times New Roman" w:eastAsia="Times New Roman" w:hAnsi="Times New Roman" w:cs="Times New Roman"/>
          <w:color w:val="3E3E3E"/>
          <w:highlight w:val="white"/>
        </w:rPr>
        <w:t>Art and Cake</w:t>
      </w:r>
    </w:p>
    <w:p w14:paraId="78ED9F90" w14:textId="77777777" w:rsidR="00C7421B" w:rsidRDefault="00573AF3">
      <w:pPr>
        <w:rPr>
          <w:rFonts w:ascii="Times New Roman" w:eastAsia="Times New Roman" w:hAnsi="Times New Roman" w:cs="Times New Roman"/>
          <w:color w:val="3E3E3E"/>
          <w:highlight w:val="white"/>
        </w:rPr>
      </w:pPr>
      <w:r>
        <w:rPr>
          <w:rFonts w:ascii="Times New Roman" w:eastAsia="Times New Roman" w:hAnsi="Times New Roman" w:cs="Times New Roman"/>
          <w:color w:val="3E3E3E"/>
          <w:highlight w:val="white"/>
        </w:rPr>
        <w:t>By Genie Davis</w:t>
      </w:r>
    </w:p>
    <w:p w14:paraId="78ED9F91" w14:textId="77777777" w:rsidR="00C7421B" w:rsidRDefault="00656B83">
      <w:pPr>
        <w:rPr>
          <w:rFonts w:ascii="Times New Roman" w:eastAsia="Times New Roman" w:hAnsi="Times New Roman" w:cs="Times New Roman"/>
          <w:highlight w:val="white"/>
        </w:rPr>
      </w:pPr>
      <w:hyperlink r:id="rId26">
        <w:r w:rsidR="00573AF3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https://artandcakela.com/2019/07/11/artist-profile-khang-bao-nguyen/?fbclid=IwAR0nWmuEcsET8glUgSmZOi23-hQbp0MylrXFtFvrLcdhSOVwX-nO3nU0De8</w:t>
        </w:r>
      </w:hyperlink>
    </w:p>
    <w:p w14:paraId="78ED9F92" w14:textId="77777777" w:rsidR="00C7421B" w:rsidRDefault="00C7421B">
      <w:pPr>
        <w:rPr>
          <w:rFonts w:ascii="Times New Roman" w:eastAsia="Times New Roman" w:hAnsi="Times New Roman" w:cs="Times New Roman"/>
        </w:rPr>
      </w:pPr>
    </w:p>
    <w:p w14:paraId="78ED9F93" w14:textId="77777777" w:rsidR="00C7421B" w:rsidRDefault="00573AF3">
      <w:pPr>
        <w:rPr>
          <w:rFonts w:ascii="Times New Roman" w:eastAsia="Times New Roman" w:hAnsi="Times New Roman" w:cs="Times New Roman"/>
          <w:b/>
          <w:i/>
          <w:color w:val="2A2A2A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2A2A2A"/>
          <w:highlight w:val="white"/>
        </w:rPr>
        <w:t>Sizzling Summer Art</w:t>
      </w:r>
    </w:p>
    <w:p w14:paraId="78ED9F94" w14:textId="77777777" w:rsidR="00C7421B" w:rsidRDefault="00573AF3">
      <w:pPr>
        <w:rPr>
          <w:rFonts w:ascii="Times New Roman" w:eastAsia="Times New Roman" w:hAnsi="Times New Roman" w:cs="Times New Roman"/>
          <w:color w:val="3E3E3E"/>
          <w:highlight w:val="white"/>
        </w:rPr>
      </w:pPr>
      <w:r>
        <w:rPr>
          <w:rFonts w:ascii="Times New Roman" w:eastAsia="Times New Roman" w:hAnsi="Times New Roman" w:cs="Times New Roman"/>
          <w:color w:val="3E3E3E"/>
          <w:highlight w:val="white"/>
        </w:rPr>
        <w:t>Artillery Magazine</w:t>
      </w:r>
    </w:p>
    <w:p w14:paraId="78ED9F95" w14:textId="77777777" w:rsidR="00C7421B" w:rsidRDefault="00573AF3">
      <w:pPr>
        <w:rPr>
          <w:rFonts w:ascii="Times New Roman" w:eastAsia="Times New Roman" w:hAnsi="Times New Roman" w:cs="Times New Roman"/>
          <w:color w:val="3E3E3E"/>
          <w:highlight w:val="white"/>
        </w:rPr>
      </w:pPr>
      <w:r>
        <w:rPr>
          <w:rFonts w:ascii="Times New Roman" w:eastAsia="Times New Roman" w:hAnsi="Times New Roman" w:cs="Times New Roman"/>
          <w:color w:val="3E3E3E"/>
          <w:highlight w:val="white"/>
        </w:rPr>
        <w:t>By Genie Davis</w:t>
      </w:r>
    </w:p>
    <w:p w14:paraId="78ED9F96" w14:textId="77777777" w:rsidR="00C7421B" w:rsidRDefault="00656B83">
      <w:pPr>
        <w:rPr>
          <w:rFonts w:ascii="Times New Roman" w:eastAsia="Times New Roman" w:hAnsi="Times New Roman" w:cs="Times New Roman"/>
          <w:highlight w:val="white"/>
        </w:rPr>
      </w:pPr>
      <w:hyperlink r:id="rId27">
        <w:r w:rsidR="00573AF3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https://artillerymag.com/sizzling-art-summer/?fbclid=IwAR3qSWywAU-BJ2mjlCLbfBNj9L8KA_P1SoTzUeAsmD1lB7sir_Pu4rxUiLU</w:t>
        </w:r>
      </w:hyperlink>
    </w:p>
    <w:p w14:paraId="78ED9F97" w14:textId="77777777" w:rsidR="00C7421B" w:rsidRDefault="00C7421B">
      <w:pPr>
        <w:rPr>
          <w:rFonts w:ascii="Times New Roman" w:eastAsia="Times New Roman" w:hAnsi="Times New Roman" w:cs="Times New Roman"/>
        </w:rPr>
      </w:pPr>
    </w:p>
    <w:p w14:paraId="78ED9F98" w14:textId="77777777" w:rsidR="00C7421B" w:rsidRDefault="00573AF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The Thought-Provokers: Celebrating Artists &amp; Creatives</w:t>
      </w:r>
    </w:p>
    <w:p w14:paraId="78ED9F99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Voyage LA</w:t>
      </w:r>
    </w:p>
    <w:p w14:paraId="78ED9F9A" w14:textId="77777777" w:rsidR="00C7421B" w:rsidRDefault="00656B83">
      <w:pPr>
        <w:rPr>
          <w:rFonts w:ascii="Times New Roman" w:eastAsia="Times New Roman" w:hAnsi="Times New Roman" w:cs="Times New Roman"/>
        </w:rPr>
      </w:pPr>
      <w:hyperlink r:id="rId28">
        <w:r w:rsidR="00573AF3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http://voyagela.com/interview/meet-khang-nguyen-visual-artist-claremont/</w:t>
        </w:r>
      </w:hyperlink>
    </w:p>
    <w:p w14:paraId="78ED9F9B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9C" w14:textId="77777777" w:rsidR="00C7421B" w:rsidRDefault="00573AF3">
      <w:pPr>
        <w:rPr>
          <w:rFonts w:ascii="Times New Roman" w:eastAsia="Times New Roman" w:hAnsi="Times New Roman" w:cs="Times New Roman"/>
          <w:b/>
          <w:i/>
          <w:color w:val="1D2129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1D2129"/>
          <w:highlight w:val="white"/>
        </w:rPr>
        <w:t>Liminal Art</w:t>
      </w:r>
    </w:p>
    <w:p w14:paraId="78ED9F9D" w14:textId="77777777" w:rsidR="00C7421B" w:rsidRDefault="00573AF3">
      <w:pPr>
        <w:rPr>
          <w:rFonts w:ascii="Times New Roman" w:eastAsia="Times New Roman" w:hAnsi="Times New Roman" w:cs="Times New Roman"/>
          <w:color w:val="1D2129"/>
          <w:highlight w:val="white"/>
        </w:rPr>
      </w:pPr>
      <w:r>
        <w:rPr>
          <w:rFonts w:ascii="Times New Roman" w:eastAsia="Times New Roman" w:hAnsi="Times New Roman" w:cs="Times New Roman"/>
          <w:color w:val="1D2129"/>
          <w:highlight w:val="white"/>
        </w:rPr>
        <w:t>Visual Art Source</w:t>
      </w:r>
    </w:p>
    <w:p w14:paraId="78ED9F9E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 David S. Rubin</w:t>
      </w:r>
    </w:p>
    <w:p w14:paraId="78ED9F9F" w14:textId="77777777" w:rsidR="00C7421B" w:rsidRDefault="00656B83">
      <w:pPr>
        <w:rPr>
          <w:rFonts w:ascii="Times New Roman" w:eastAsia="Times New Roman" w:hAnsi="Times New Roman" w:cs="Times New Roman"/>
        </w:rPr>
      </w:pPr>
      <w:hyperlink r:id="rId29">
        <w:r w:rsidR="00573AF3">
          <w:rPr>
            <w:rFonts w:ascii="Times New Roman" w:eastAsia="Times New Roman" w:hAnsi="Times New Roman" w:cs="Times New Roman"/>
            <w:color w:val="1155CC"/>
            <w:u w:val="single"/>
          </w:rPr>
          <w:t>http://www.visualartsource.com/index.php?page=editorial&amp;pcID=17&amp;aID=4942</w:t>
        </w:r>
      </w:hyperlink>
    </w:p>
    <w:p w14:paraId="78ED9FA0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78ED9FA1" w14:textId="77777777" w:rsidR="00C7421B" w:rsidRDefault="00573AF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Dialectic of Being and Becoming</w:t>
      </w:r>
    </w:p>
    <w:p w14:paraId="78ED9FA2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 and Cake LA</w:t>
      </w:r>
    </w:p>
    <w:p w14:paraId="78ED9FA3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</w:t>
      </w:r>
      <w:proofErr w:type="spellStart"/>
      <w:r>
        <w:rPr>
          <w:rFonts w:ascii="Times New Roman" w:eastAsia="Times New Roman" w:hAnsi="Times New Roman" w:cs="Times New Roman"/>
        </w:rPr>
        <w:t>Genis</w:t>
      </w:r>
      <w:proofErr w:type="spellEnd"/>
      <w:r>
        <w:rPr>
          <w:rFonts w:ascii="Times New Roman" w:eastAsia="Times New Roman" w:hAnsi="Times New Roman" w:cs="Times New Roman"/>
        </w:rPr>
        <w:t xml:space="preserve"> Davis</w:t>
      </w:r>
    </w:p>
    <w:p w14:paraId="78ED9FA4" w14:textId="77777777" w:rsidR="00C7421B" w:rsidRDefault="00656B83">
      <w:pPr>
        <w:rPr>
          <w:rFonts w:ascii="Times New Roman" w:eastAsia="Times New Roman" w:hAnsi="Times New Roman" w:cs="Times New Roman"/>
        </w:rPr>
      </w:pPr>
      <w:hyperlink r:id="rId30">
        <w:r w:rsidR="00573AF3">
          <w:rPr>
            <w:rFonts w:ascii="Times New Roman" w:eastAsia="Times New Roman" w:hAnsi="Times New Roman" w:cs="Times New Roman"/>
            <w:color w:val="1155CC"/>
            <w:u w:val="single"/>
          </w:rPr>
          <w:t>https://artandcakela.com/2018/10/01/dialectic-of-being-and-becoming-at-18th-street-arts-center/</w:t>
        </w:r>
      </w:hyperlink>
    </w:p>
    <w:p w14:paraId="78ED9FA5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A6" w14:textId="77777777" w:rsidR="00C7421B" w:rsidRDefault="00573AF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The Museum as a Creative Laboratory</w:t>
      </w:r>
    </w:p>
    <w:p w14:paraId="78ED9FA7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Visual Art Source</w:t>
      </w:r>
    </w:p>
    <w:p w14:paraId="78ED9FA8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 David S. Rubin</w:t>
      </w:r>
    </w:p>
    <w:p w14:paraId="78ED9FA9" w14:textId="77777777" w:rsidR="00C7421B" w:rsidRDefault="00656B83">
      <w:pPr>
        <w:rPr>
          <w:rFonts w:ascii="Times New Roman" w:eastAsia="Times New Roman" w:hAnsi="Times New Roman" w:cs="Times New Roman"/>
        </w:rPr>
      </w:pPr>
      <w:hyperlink r:id="rId31">
        <w:r w:rsidR="00573AF3">
          <w:rPr>
            <w:rFonts w:ascii="Times New Roman" w:eastAsia="Times New Roman" w:hAnsi="Times New Roman" w:cs="Times New Roman"/>
            <w:color w:val="1155CC"/>
            <w:u w:val="single"/>
          </w:rPr>
          <w:t>http://www.visualartsource.com/index.php?page=editorial&amp;pcID=17&amp;aID=4784</w:t>
        </w:r>
      </w:hyperlink>
    </w:p>
    <w:p w14:paraId="78ED9FAA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AB" w14:textId="77777777" w:rsidR="00C7421B" w:rsidRDefault="00573AF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Studio System II at Torrance Art Museum: Audience with a Muse</w:t>
      </w:r>
    </w:p>
    <w:p w14:paraId="78ED9FAC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Diversions LA </w:t>
      </w:r>
    </w:p>
    <w:p w14:paraId="78ED9FAD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 Genie Davis</w:t>
      </w:r>
    </w:p>
    <w:p w14:paraId="78ED9FAE" w14:textId="77777777" w:rsidR="00C7421B" w:rsidRDefault="00656B83">
      <w:pPr>
        <w:rPr>
          <w:rFonts w:ascii="Times New Roman" w:eastAsia="Times New Roman" w:hAnsi="Times New Roman" w:cs="Times New Roman"/>
        </w:rPr>
      </w:pPr>
      <w:hyperlink r:id="rId32">
        <w:r w:rsidR="00573AF3">
          <w:rPr>
            <w:rFonts w:ascii="Times New Roman" w:eastAsia="Times New Roman" w:hAnsi="Times New Roman" w:cs="Times New Roman"/>
            <w:color w:val="1155CC"/>
            <w:u w:val="single"/>
          </w:rPr>
          <w:t>http://diversionsla.com/studio-system-ii-at-torrance-art-museum-audience-with-a-muse/</w:t>
        </w:r>
      </w:hyperlink>
    </w:p>
    <w:p w14:paraId="78ED9FAF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B0" w14:textId="77777777" w:rsidR="00C7421B" w:rsidRDefault="00573AF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Final Round Up: Studio System 2 @ the Torrance Art Museum</w:t>
      </w:r>
    </w:p>
    <w:p w14:paraId="78ED9FB1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 and Cake LA</w:t>
      </w:r>
    </w:p>
    <w:p w14:paraId="78ED9FB2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Lawrence </w:t>
      </w:r>
      <w:proofErr w:type="spellStart"/>
      <w:r>
        <w:rPr>
          <w:rFonts w:ascii="Times New Roman" w:eastAsia="Times New Roman" w:hAnsi="Times New Roman" w:cs="Times New Roman"/>
        </w:rPr>
        <w:t>Gipe</w:t>
      </w:r>
      <w:proofErr w:type="spellEnd"/>
    </w:p>
    <w:p w14:paraId="78ED9FB3" w14:textId="77777777" w:rsidR="00C7421B" w:rsidRDefault="00656B83">
      <w:pPr>
        <w:rPr>
          <w:rFonts w:ascii="Times New Roman" w:eastAsia="Times New Roman" w:hAnsi="Times New Roman" w:cs="Times New Roman"/>
        </w:rPr>
      </w:pPr>
      <w:hyperlink r:id="rId33">
        <w:r w:rsidR="00573AF3">
          <w:rPr>
            <w:rFonts w:ascii="Times New Roman" w:eastAsia="Times New Roman" w:hAnsi="Times New Roman" w:cs="Times New Roman"/>
            <w:color w:val="1155CC"/>
            <w:u w:val="single"/>
          </w:rPr>
          <w:t>https://artandcakela.com/2018/08/08/final-round-up-studio-system-2-at-tam/</w:t>
        </w:r>
      </w:hyperlink>
    </w:p>
    <w:p w14:paraId="78ED9FB4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B5" w14:textId="77777777" w:rsidR="00C7421B" w:rsidRDefault="00573AF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Studio Systems II at Torrance Art Museum: Half-Time</w:t>
      </w:r>
    </w:p>
    <w:p w14:paraId="78ED9FB6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 and Cake LA</w:t>
      </w:r>
    </w:p>
    <w:p w14:paraId="78ED9FB7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Lawrence </w:t>
      </w:r>
      <w:proofErr w:type="spellStart"/>
      <w:r>
        <w:rPr>
          <w:rFonts w:ascii="Times New Roman" w:eastAsia="Times New Roman" w:hAnsi="Times New Roman" w:cs="Times New Roman"/>
        </w:rPr>
        <w:t>Gipe</w:t>
      </w:r>
      <w:proofErr w:type="spellEnd"/>
    </w:p>
    <w:p w14:paraId="78ED9FB8" w14:textId="77777777" w:rsidR="00C7421B" w:rsidRDefault="00656B83">
      <w:pPr>
        <w:rPr>
          <w:rFonts w:ascii="Times New Roman" w:eastAsia="Times New Roman" w:hAnsi="Times New Roman" w:cs="Times New Roman"/>
        </w:rPr>
      </w:pPr>
      <w:hyperlink r:id="rId34">
        <w:r w:rsidR="00573AF3">
          <w:rPr>
            <w:rFonts w:ascii="Times New Roman" w:eastAsia="Times New Roman" w:hAnsi="Times New Roman" w:cs="Times New Roman"/>
            <w:color w:val="1155CC"/>
            <w:u w:val="single"/>
          </w:rPr>
          <w:t>https://artandcakela.com/2018/06/18/studio-systems-ii-at-torrance-art-museum-half-time/</w:t>
        </w:r>
      </w:hyperlink>
    </w:p>
    <w:p w14:paraId="78ED9FB9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BA" w14:textId="77777777" w:rsidR="00C7421B" w:rsidRDefault="00573AF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practice, Practice, practice:</w:t>
      </w:r>
    </w:p>
    <w:p w14:paraId="78ED9FBB" w14:textId="77777777" w:rsidR="00C7421B" w:rsidRDefault="00573AF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Abstract Spirituality in Contemporary LA Painting, Sculpture, and Performance</w:t>
      </w:r>
    </w:p>
    <w:p w14:paraId="78ED9FBC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written and curated by Doug Harvey</w:t>
      </w:r>
    </w:p>
    <w:p w14:paraId="78ED9FBD" w14:textId="77777777" w:rsidR="00C7421B" w:rsidRDefault="00656B83">
      <w:pPr>
        <w:rPr>
          <w:rFonts w:ascii="Times New Roman" w:eastAsia="Times New Roman" w:hAnsi="Times New Roman" w:cs="Times New Roman"/>
        </w:rPr>
      </w:pPr>
      <w:hyperlink r:id="rId35">
        <w:r w:rsidR="00573AF3">
          <w:rPr>
            <w:rFonts w:ascii="Times New Roman" w:eastAsia="Times New Roman" w:hAnsi="Times New Roman" w:cs="Times New Roman"/>
            <w:color w:val="1155CC"/>
            <w:u w:val="single"/>
          </w:rPr>
          <w:t>http://abstractspiritual.blogspot.com/</w:t>
        </w:r>
      </w:hyperlink>
    </w:p>
    <w:p w14:paraId="78ED9FBE" w14:textId="77777777" w:rsidR="00C7421B" w:rsidRDefault="00573AF3">
      <w:pPr>
        <w:rPr>
          <w:b/>
        </w:rPr>
      </w:pPr>
      <w:r>
        <w:rPr>
          <w:b/>
        </w:rPr>
        <w:t xml:space="preserve">                    </w:t>
      </w:r>
      <w:r>
        <w:rPr>
          <w:b/>
        </w:rPr>
        <w:tab/>
        <w:t xml:space="preserve">        </w:t>
      </w:r>
      <w:r>
        <w:rPr>
          <w:b/>
        </w:rPr>
        <w:tab/>
      </w:r>
    </w:p>
    <w:p w14:paraId="78ED9FBF" w14:textId="77777777" w:rsidR="00C7421B" w:rsidRDefault="00C7421B"/>
    <w:sectPr w:rsidR="00C7421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2AB9"/>
    <w:multiLevelType w:val="multilevel"/>
    <w:tmpl w:val="63201D0A"/>
    <w:lvl w:ilvl="0">
      <w:start w:val="1"/>
      <w:numFmt w:val="bullet"/>
      <w:lvlText w:val="●"/>
      <w:lvlJc w:val="left"/>
      <w:pPr>
        <w:ind w:left="1440" w:hanging="360"/>
      </w:pPr>
      <w:rPr>
        <w:color w:val="FFFFFF"/>
        <w:sz w:val="33"/>
        <w:szCs w:val="33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3533A89"/>
    <w:multiLevelType w:val="multilevel"/>
    <w:tmpl w:val="977861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700EF4"/>
    <w:multiLevelType w:val="multilevel"/>
    <w:tmpl w:val="CD56FE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BF789D"/>
    <w:multiLevelType w:val="multilevel"/>
    <w:tmpl w:val="C1602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374F27"/>
    <w:multiLevelType w:val="hybridMultilevel"/>
    <w:tmpl w:val="0B18E916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6A4EFD"/>
    <w:multiLevelType w:val="multilevel"/>
    <w:tmpl w:val="ED5C8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07F1DDA"/>
    <w:multiLevelType w:val="multilevel"/>
    <w:tmpl w:val="D32856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1C27B0B"/>
    <w:multiLevelType w:val="multilevel"/>
    <w:tmpl w:val="48A8C0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5EE6E07"/>
    <w:multiLevelType w:val="multilevel"/>
    <w:tmpl w:val="C32024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681812"/>
    <w:multiLevelType w:val="multilevel"/>
    <w:tmpl w:val="59AEC8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A60115B"/>
    <w:multiLevelType w:val="multilevel"/>
    <w:tmpl w:val="FB3609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7BF0936"/>
    <w:multiLevelType w:val="multilevel"/>
    <w:tmpl w:val="3EB62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C091602"/>
    <w:multiLevelType w:val="hybridMultilevel"/>
    <w:tmpl w:val="C5CCD6F4"/>
    <w:lvl w:ilvl="0" w:tplc="0409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463320"/>
    <w:multiLevelType w:val="multilevel"/>
    <w:tmpl w:val="2BF81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FBC69F7"/>
    <w:multiLevelType w:val="multilevel"/>
    <w:tmpl w:val="08BEB7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1FF4804"/>
    <w:multiLevelType w:val="multilevel"/>
    <w:tmpl w:val="F83008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3132269"/>
    <w:multiLevelType w:val="multilevel"/>
    <w:tmpl w:val="B4D6ED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39C13AC"/>
    <w:multiLevelType w:val="hybridMultilevel"/>
    <w:tmpl w:val="39F28B0E"/>
    <w:lvl w:ilvl="0" w:tplc="444C8F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23F88"/>
    <w:multiLevelType w:val="multilevel"/>
    <w:tmpl w:val="EAF41A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BE50F8D"/>
    <w:multiLevelType w:val="multilevel"/>
    <w:tmpl w:val="91DC4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CE675EC"/>
    <w:multiLevelType w:val="multilevel"/>
    <w:tmpl w:val="600E8B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D3550B4"/>
    <w:multiLevelType w:val="multilevel"/>
    <w:tmpl w:val="A13850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D440F02"/>
    <w:multiLevelType w:val="multilevel"/>
    <w:tmpl w:val="D69E07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DC91A3F"/>
    <w:multiLevelType w:val="multilevel"/>
    <w:tmpl w:val="16ECE3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E37054E"/>
    <w:multiLevelType w:val="multilevel"/>
    <w:tmpl w:val="4E3A5F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E423DDA"/>
    <w:multiLevelType w:val="multilevel"/>
    <w:tmpl w:val="0CB04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1EB2306"/>
    <w:multiLevelType w:val="multilevel"/>
    <w:tmpl w:val="B2CA9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3A314FA"/>
    <w:multiLevelType w:val="multilevel"/>
    <w:tmpl w:val="B9E07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8F92B2A"/>
    <w:multiLevelType w:val="multilevel"/>
    <w:tmpl w:val="3A38E8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EFD15C4"/>
    <w:multiLevelType w:val="multilevel"/>
    <w:tmpl w:val="56706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0CB48E0"/>
    <w:multiLevelType w:val="multilevel"/>
    <w:tmpl w:val="DD98CF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41D3306"/>
    <w:multiLevelType w:val="multilevel"/>
    <w:tmpl w:val="4F1A2B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80D3821"/>
    <w:multiLevelType w:val="multilevel"/>
    <w:tmpl w:val="2B98D4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F337B96"/>
    <w:multiLevelType w:val="multilevel"/>
    <w:tmpl w:val="18A24E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1CB707D"/>
    <w:multiLevelType w:val="multilevel"/>
    <w:tmpl w:val="57CA55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41D79C2"/>
    <w:multiLevelType w:val="multilevel"/>
    <w:tmpl w:val="C3007D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39D14EB"/>
    <w:multiLevelType w:val="multilevel"/>
    <w:tmpl w:val="6164AB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3E026AF"/>
    <w:multiLevelType w:val="multilevel"/>
    <w:tmpl w:val="A6CA3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432027B"/>
    <w:multiLevelType w:val="multilevel"/>
    <w:tmpl w:val="8E62D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A695DE8"/>
    <w:multiLevelType w:val="multilevel"/>
    <w:tmpl w:val="AE9623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A7E0F65"/>
    <w:multiLevelType w:val="multilevel"/>
    <w:tmpl w:val="6E80A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AB24A5E"/>
    <w:multiLevelType w:val="multilevel"/>
    <w:tmpl w:val="87E27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B8C738C"/>
    <w:multiLevelType w:val="multilevel"/>
    <w:tmpl w:val="075CD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DEB03F1"/>
    <w:multiLevelType w:val="multilevel"/>
    <w:tmpl w:val="D228C0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0"/>
  </w:num>
  <w:num w:numId="2">
    <w:abstractNumId w:val="10"/>
  </w:num>
  <w:num w:numId="3">
    <w:abstractNumId w:val="24"/>
  </w:num>
  <w:num w:numId="4">
    <w:abstractNumId w:val="32"/>
  </w:num>
  <w:num w:numId="5">
    <w:abstractNumId w:val="37"/>
  </w:num>
  <w:num w:numId="6">
    <w:abstractNumId w:val="29"/>
  </w:num>
  <w:num w:numId="7">
    <w:abstractNumId w:val="16"/>
  </w:num>
  <w:num w:numId="8">
    <w:abstractNumId w:val="31"/>
  </w:num>
  <w:num w:numId="9">
    <w:abstractNumId w:val="9"/>
  </w:num>
  <w:num w:numId="10">
    <w:abstractNumId w:val="2"/>
  </w:num>
  <w:num w:numId="11">
    <w:abstractNumId w:val="18"/>
  </w:num>
  <w:num w:numId="12">
    <w:abstractNumId w:val="13"/>
  </w:num>
  <w:num w:numId="13">
    <w:abstractNumId w:val="40"/>
  </w:num>
  <w:num w:numId="14">
    <w:abstractNumId w:val="39"/>
  </w:num>
  <w:num w:numId="15">
    <w:abstractNumId w:val="5"/>
  </w:num>
  <w:num w:numId="16">
    <w:abstractNumId w:val="15"/>
  </w:num>
  <w:num w:numId="17">
    <w:abstractNumId w:val="33"/>
  </w:num>
  <w:num w:numId="18">
    <w:abstractNumId w:val="43"/>
  </w:num>
  <w:num w:numId="19">
    <w:abstractNumId w:val="35"/>
  </w:num>
  <w:num w:numId="20">
    <w:abstractNumId w:val="27"/>
  </w:num>
  <w:num w:numId="21">
    <w:abstractNumId w:val="14"/>
  </w:num>
  <w:num w:numId="22">
    <w:abstractNumId w:val="23"/>
  </w:num>
  <w:num w:numId="23">
    <w:abstractNumId w:val="34"/>
  </w:num>
  <w:num w:numId="24">
    <w:abstractNumId w:val="8"/>
  </w:num>
  <w:num w:numId="25">
    <w:abstractNumId w:val="36"/>
  </w:num>
  <w:num w:numId="26">
    <w:abstractNumId w:val="7"/>
  </w:num>
  <w:num w:numId="27">
    <w:abstractNumId w:val="41"/>
  </w:num>
  <w:num w:numId="28">
    <w:abstractNumId w:val="22"/>
  </w:num>
  <w:num w:numId="29">
    <w:abstractNumId w:val="38"/>
  </w:num>
  <w:num w:numId="30">
    <w:abstractNumId w:val="25"/>
  </w:num>
  <w:num w:numId="31">
    <w:abstractNumId w:val="0"/>
  </w:num>
  <w:num w:numId="32">
    <w:abstractNumId w:val="20"/>
  </w:num>
  <w:num w:numId="33">
    <w:abstractNumId w:val="1"/>
  </w:num>
  <w:num w:numId="34">
    <w:abstractNumId w:val="28"/>
  </w:num>
  <w:num w:numId="35">
    <w:abstractNumId w:val="3"/>
  </w:num>
  <w:num w:numId="36">
    <w:abstractNumId w:val="26"/>
  </w:num>
  <w:num w:numId="37">
    <w:abstractNumId w:val="11"/>
  </w:num>
  <w:num w:numId="38">
    <w:abstractNumId w:val="19"/>
  </w:num>
  <w:num w:numId="39">
    <w:abstractNumId w:val="21"/>
  </w:num>
  <w:num w:numId="40">
    <w:abstractNumId w:val="42"/>
  </w:num>
  <w:num w:numId="41">
    <w:abstractNumId w:val="6"/>
  </w:num>
  <w:num w:numId="42">
    <w:abstractNumId w:val="17"/>
  </w:num>
  <w:num w:numId="43">
    <w:abstractNumId w:val="12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21B"/>
    <w:rsid w:val="000E09C7"/>
    <w:rsid w:val="000F53A9"/>
    <w:rsid w:val="00287146"/>
    <w:rsid w:val="003915B0"/>
    <w:rsid w:val="003E7601"/>
    <w:rsid w:val="00573AF3"/>
    <w:rsid w:val="00656B83"/>
    <w:rsid w:val="007C79DF"/>
    <w:rsid w:val="007D4149"/>
    <w:rsid w:val="008D15DA"/>
    <w:rsid w:val="00994B81"/>
    <w:rsid w:val="00B41547"/>
    <w:rsid w:val="00B503BC"/>
    <w:rsid w:val="00C73626"/>
    <w:rsid w:val="00C7421B"/>
    <w:rsid w:val="00CB16B3"/>
    <w:rsid w:val="00D61E42"/>
    <w:rsid w:val="00DF0EE8"/>
    <w:rsid w:val="00E65063"/>
    <w:rsid w:val="00E74C7A"/>
    <w:rsid w:val="00F26544"/>
    <w:rsid w:val="00F42508"/>
    <w:rsid w:val="00F42597"/>
    <w:rsid w:val="00F45989"/>
    <w:rsid w:val="00F91C54"/>
    <w:rsid w:val="00FA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D9F0A"/>
  <w15:docId w15:val="{58E9BB84-6CA5-472E-9F0D-18B3B245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61E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3A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C5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41547"/>
    <w:rPr>
      <w:b/>
      <w:bCs/>
    </w:rPr>
  </w:style>
  <w:style w:type="character" w:styleId="Emphasis">
    <w:name w:val="Emphasis"/>
    <w:basedOn w:val="DefaultParagraphFont"/>
    <w:uiPriority w:val="20"/>
    <w:qFormat/>
    <w:rsid w:val="00656B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25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40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eekly.com/more-than-a-walkthrough-galleries-get-creative-in-their-digital-and-analog-adaptations/?fbclid=IwAR1dp_9bRpbe4qV09vJrYJDXFDJb33SDsZG3Q5wqQe7RP8kUbJNTJEkoU5Q" TargetMode="External"/><Relationship Id="rId13" Type="http://schemas.openxmlformats.org/officeDocument/2006/relationships/hyperlink" Target="https://www.welikela.com/things-to-do-this-week-in-l-a-5-21-2020/" TargetMode="External"/><Relationship Id="rId18" Type="http://schemas.openxmlformats.org/officeDocument/2006/relationships/hyperlink" Target="https://www.exibart.com/attualita/la-citta-emancipata-progetti-darte-urbana-in-pandemia/" TargetMode="External"/><Relationship Id="rId26" Type="http://schemas.openxmlformats.org/officeDocument/2006/relationships/hyperlink" Target="https://artandcakela.com/2019/07/11/artist-profile-khang-bao-nguyen/?fbclid=IwAR0nWmuEcsET8glUgSmZOi23-hQbp0MylrXFtFvrLcdhSOVwX-nO3nU0De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rtillerymag.com/all-art-fairs/?fbclid=IwAR1KOwsr-QPGZmzQkQWs8iioPjqxTBsNxR6k74yNkNNFur2UoEVOe__JDVI" TargetMode="External"/><Relationship Id="rId34" Type="http://schemas.openxmlformats.org/officeDocument/2006/relationships/hyperlink" Target="https://artandcakela.com/2018/06/18/studio-systems-ii-at-torrance-art-museum-half-time/" TargetMode="External"/><Relationship Id="rId7" Type="http://schemas.openxmlformats.org/officeDocument/2006/relationships/hyperlink" Target="https://www.laweekly.com/arts-at-home-may-14-17/?fbclid=IwAR12R-iMOZ03tbd6RatjdMwuajF2MQ3BE6XI3YItNLJakSMuQb0mACBcN0Y" TargetMode="External"/><Relationship Id="rId12" Type="http://schemas.openxmlformats.org/officeDocument/2006/relationships/hyperlink" Target="https://artandcakela.com/2020/05/15/this-weekend-durden-and-ray-puts-art-on-the-map/?fbclid=IwAR0Oo6J7XJ2gExXqD3tK92rUBf9Nu9vKhGbjhfGQi0l6nO9abPLZ6X6IPuw" TargetMode="External"/><Relationship Id="rId17" Type="http://schemas.openxmlformats.org/officeDocument/2006/relationships/hyperlink" Target="https://www.losangelesblade.com/2020/05/22/leaving-los-angeles/" TargetMode="External"/><Relationship Id="rId25" Type="http://schemas.openxmlformats.org/officeDocument/2006/relationships/hyperlink" Target="https://www.laweekly.com/art-pick-2019-july-kamikaze-exhibits-at-post/?fbclid=IwAR0mB0vfKhHMpMHjFvQu9pKMt27eS3Hxasf2ePISwY2dLsrTfbYaU-R4OPY" TargetMode="External"/><Relationship Id="rId33" Type="http://schemas.openxmlformats.org/officeDocument/2006/relationships/hyperlink" Target="https://artandcakela.com/2018/08/08/final-round-up-studio-system-2-at-ta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ehoville.com/2020/05/13/while-people-stay-home-art-takes-a-step-outside-in-weho-and-l-a-county/?fbclid=IwAR35g4v5fyozjJxR2sysFjCwnJJFhnHlH8LEvIlHP3pJduk5jCskNp6VCgw" TargetMode="External"/><Relationship Id="rId20" Type="http://schemas.openxmlformats.org/officeDocument/2006/relationships/hyperlink" Target="https://www.laweekly.com/spring-break-art-fairs-los-angeles-excess/?fbclid=IwAR2CsoxIFnM4GDUxSd9DLhtKAv5MRygXpTvm2fPZquAt18-2eZIgUFKkz2Q" TargetMode="External"/><Relationship Id="rId29" Type="http://schemas.openxmlformats.org/officeDocument/2006/relationships/hyperlink" Target="http://www.visualartsource.com/index.php?page=editorial&amp;pcID=17&amp;aID=49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atimes.com/entertainment-arts/newsletter/2020-05-16/coronavirus-essential-arts-museum-layoffs-hamilton-hollywood-bowl-essential-arts" TargetMode="External"/><Relationship Id="rId11" Type="http://schemas.openxmlformats.org/officeDocument/2006/relationships/hyperlink" Target="https://www.kcrw.com/culture/articles/art-insider-may-19?fbclid=IwAR05_B60t8GaHWSuFMRvAbAOCZO2IH8lrdr8qYWERoj6Ym0z3AR4qXNPwOM" TargetMode="External"/><Relationship Id="rId24" Type="http://schemas.openxmlformats.org/officeDocument/2006/relationships/hyperlink" Target="https://www.nytimes.com/2020/03/05/arts/design/spring-break-volta-art-fair.html" TargetMode="External"/><Relationship Id="rId32" Type="http://schemas.openxmlformats.org/officeDocument/2006/relationships/hyperlink" Target="http://diversionsla.com/studio-system-ii-at-torrance-art-museum-audience-with-a-muse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latimes.com/entertainment-arts/story/2020-05-22/durden-ray-we-are-here-art-show-public?fbclid=IwAR3PrkkPNWYKoyT3uqscIA8BFai2Op8Ox9Y4We5zfqoCeCvM7G6PD4WHp0o" TargetMode="External"/><Relationship Id="rId15" Type="http://schemas.openxmlformats.org/officeDocument/2006/relationships/hyperlink" Target="https://lbpost.com/hi-lo/outdoor-exhibition-offers-chance-to-find-art-in-some-unusual-places-including-long-beach?fbclid=IwAR2uFT2bXXAzSLGyZE1o_WnaITW9ganqE39dk0AVIa4KcMUfdIKekXsGmKA" TargetMode="External"/><Relationship Id="rId23" Type="http://schemas.openxmlformats.org/officeDocument/2006/relationships/hyperlink" Target="https://www.latimes.com/entertainment-arts/story/2020-02-06/frieze-la-2020-guide-los-angeles-art-fair?fbclid=IwAR1lS8Gj3EioWK_h6g9WWJBnlfrixJhpxTuoh0ZC_sI3cJrCME6VR9d26R0" TargetMode="External"/><Relationship Id="rId28" Type="http://schemas.openxmlformats.org/officeDocument/2006/relationships/hyperlink" Target="http://voyagela.com/interview/meet-khang-nguyen-visual-artist-claremont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hyperallergic.com/570277/durden-and-ray-we-are-here-here-we-are/" TargetMode="External"/><Relationship Id="rId19" Type="http://schemas.openxmlformats.org/officeDocument/2006/relationships/hyperlink" Target="https://artandcakela.com/2020/02/26/spring-break-art-show-2020-los-angeles/?fbclid=IwAR1mqhlnVjHKPjgdOo0Su6XVR0cizSStuOAAMEQCvF_ZlTDk6n0GNq0OjaY" TargetMode="External"/><Relationship Id="rId31" Type="http://schemas.openxmlformats.org/officeDocument/2006/relationships/hyperlink" Target="http://www.visualartsource.com/index.php?page=editorial&amp;pcID=17&amp;aID=47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artnewspaper.com/news/pop-up-outdoor-art-shows-in-la-fill-a-need-for-real-life-art-experiences" TargetMode="External"/><Relationship Id="rId14" Type="http://schemas.openxmlformats.org/officeDocument/2006/relationships/hyperlink" Target="https://artcloutlb.com/we-are-here-here-we-are/" TargetMode="External"/><Relationship Id="rId22" Type="http://schemas.openxmlformats.org/officeDocument/2006/relationships/hyperlink" Target="https://www.artforum.com/news/art-central-in-hong-kong-cancels-upcoming-edition-julie-curtiss-joins-white-cube-and-more-82124?fbclid=IwAR2CsoxIFnM4GDUxSd9DLhtKAv5MRygXpTvm2fPZquAt18-2eZIgUFKkz2Q" TargetMode="External"/><Relationship Id="rId27" Type="http://schemas.openxmlformats.org/officeDocument/2006/relationships/hyperlink" Target="https://artillerymag.com/sizzling-art-summer/?fbclid=IwAR3qSWywAU-BJ2mjlCLbfBNj9L8KA_P1SoTzUeAsmD1lB7sir_Pu4rxUiLU" TargetMode="External"/><Relationship Id="rId30" Type="http://schemas.openxmlformats.org/officeDocument/2006/relationships/hyperlink" Target="https://artandcakela.com/2018/10/01/dialectic-of-being-and-becoming-at-18th-street-arts-center/" TargetMode="External"/><Relationship Id="rId35" Type="http://schemas.openxmlformats.org/officeDocument/2006/relationships/hyperlink" Target="http://abstractspiritual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baokh</dc:creator>
  <cp:lastModifiedBy> </cp:lastModifiedBy>
  <cp:revision>2</cp:revision>
  <dcterms:created xsi:type="dcterms:W3CDTF">2020-07-22T00:01:00Z</dcterms:created>
  <dcterms:modified xsi:type="dcterms:W3CDTF">2020-07-22T00:01:00Z</dcterms:modified>
</cp:coreProperties>
</file>