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D67F9" w:rsidRDefault="00057C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Khang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Bao Nguyen</w:t>
      </w:r>
    </w:p>
    <w:p w14:paraId="00000002" w14:textId="77777777" w:rsidR="00FD67F9" w:rsidRDefault="00057C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BaoKhang627@gmail.com</w:t>
      </w:r>
    </w:p>
    <w:p w14:paraId="00000003" w14:textId="77777777" w:rsidR="00FD67F9" w:rsidRDefault="00057C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www.intuitiveformation.com</w:t>
      </w:r>
    </w:p>
    <w:p w14:paraId="00000004" w14:textId="77777777" w:rsidR="00FD67F9" w:rsidRDefault="00FD67F9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5" w14:textId="77777777" w:rsidR="00FD67F9" w:rsidRDefault="00057CD4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EDUCATION</w:t>
      </w:r>
    </w:p>
    <w:p w14:paraId="00000006" w14:textId="77777777" w:rsidR="00FD67F9" w:rsidRDefault="00057C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7" w14:textId="77777777" w:rsidR="00FD67F9" w:rsidRDefault="00057CD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Claremont Graduate University</w:t>
      </w:r>
    </w:p>
    <w:p w14:paraId="00000008" w14:textId="77777777" w:rsidR="00FD67F9" w:rsidRDefault="00057CD4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PhD in Eastern and Western Philosophies (in progress)</w:t>
      </w:r>
    </w:p>
    <w:p w14:paraId="00000009" w14:textId="77777777" w:rsidR="00FD67F9" w:rsidRDefault="00057CD4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in Philosophy &amp; World Religions</w:t>
      </w:r>
    </w:p>
    <w:p w14:paraId="0000000A" w14:textId="77777777" w:rsidR="00FD67F9" w:rsidRDefault="00FD67F9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B" w14:textId="77777777" w:rsidR="00FD67F9" w:rsidRDefault="00057C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Exhale Yoga </w:t>
      </w:r>
      <w:r>
        <w:rPr>
          <w:rFonts w:ascii="Times New Roman" w:eastAsia="Times New Roman" w:hAnsi="Times New Roman" w:cs="Times New Roman"/>
        </w:rPr>
        <w:t>–Venice, CA</w:t>
      </w:r>
    </w:p>
    <w:p w14:paraId="0000000C" w14:textId="77777777" w:rsidR="00FD67F9" w:rsidRDefault="00057CD4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200 Hour Yoga Teacher Training with Shiva Rea </w:t>
      </w:r>
      <w:r>
        <w:rPr>
          <w:rFonts w:ascii="Times New Roman" w:eastAsia="Times New Roman" w:hAnsi="Times New Roman" w:cs="Times New Roman"/>
          <w:u w:val="single"/>
        </w:rPr>
        <w:t xml:space="preserve">    </w:t>
      </w:r>
    </w:p>
    <w:p w14:paraId="0000000D" w14:textId="77777777" w:rsidR="00FD67F9" w:rsidRDefault="00057CD4">
      <w:pPr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Energetic Vinyasa Yoga, embodiment, energetic alignment sequencing, Tantric philosophy       </w:t>
      </w:r>
    </w:p>
    <w:p w14:paraId="0000000E" w14:textId="77777777" w:rsidR="00FD67F9" w:rsidRDefault="00FD67F9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F" w14:textId="77777777" w:rsidR="00FD67F9" w:rsidRDefault="00057CD4">
      <w:pPr>
        <w:spacing w:before="12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SELECT SOLO EXHIBITIONS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u w:val="single"/>
        </w:rPr>
        <w:t xml:space="preserve">                                                   </w:t>
      </w:r>
    </w:p>
    <w:p w14:paraId="00000010" w14:textId="77777777" w:rsidR="00FD67F9" w:rsidRDefault="00057C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1" w14:textId="77777777" w:rsidR="00FD67F9" w:rsidRDefault="00057CD4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Shoebox Projects - Los Angeles, CA</w:t>
      </w:r>
    </w:p>
    <w:p w14:paraId="00000012" w14:textId="77777777" w:rsidR="00FD67F9" w:rsidRDefault="00057CD4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Manifestation of Being</w:t>
      </w:r>
    </w:p>
    <w:p w14:paraId="00000013" w14:textId="77777777" w:rsidR="00FD67F9" w:rsidRDefault="00057CD4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School of Theology - Claremont, CA</w:t>
      </w:r>
    </w:p>
    <w:p w14:paraId="00000014" w14:textId="77777777" w:rsidR="00FD67F9" w:rsidRDefault="00057CD4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Dependent Origination and Trans-spatiotemporal Manifestation</w:t>
      </w:r>
    </w:p>
    <w:p w14:paraId="00000015" w14:textId="77777777" w:rsidR="00FD67F9" w:rsidRDefault="00057CD4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Pitzer College – Claremont, CA</w:t>
      </w:r>
    </w:p>
    <w:p w14:paraId="00000016" w14:textId="77777777" w:rsidR="00FD67F9" w:rsidRDefault="00057CD4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Ecological Civilization and Symbiotic Development</w:t>
      </w:r>
    </w:p>
    <w:p w14:paraId="00000017" w14:textId="77777777" w:rsidR="00FD67F9" w:rsidRDefault="00057CD4">
      <w:pPr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Claremont McKenna College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Claremont, CA</w:t>
      </w:r>
    </w:p>
    <w:p w14:paraId="00000018" w14:textId="77777777" w:rsidR="00FD67F9" w:rsidRDefault="00057CD4">
      <w:pPr>
        <w:numPr>
          <w:ilvl w:val="1"/>
          <w:numId w:val="2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Wholeness and Emptiness of Being</w:t>
      </w:r>
    </w:p>
    <w:p w14:paraId="00000019" w14:textId="77777777" w:rsidR="00FD67F9" w:rsidRDefault="00057C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A" w14:textId="77777777" w:rsidR="00FD67F9" w:rsidRDefault="00057CD4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SELECT GROUP EXHIBITIONS                                                                                                                                          </w:t>
      </w:r>
    </w:p>
    <w:p w14:paraId="0000001B" w14:textId="77777777" w:rsidR="00FD67F9" w:rsidRDefault="00057C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C" w14:textId="77777777" w:rsidR="00FD67F9" w:rsidRDefault="00057CD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South LA Contemporary - Los Angeles, CA</w:t>
      </w:r>
    </w:p>
    <w:p w14:paraId="0000001D" w14:textId="77777777" w:rsidR="00FD67F9" w:rsidRDefault="00057CD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Unique</w:t>
      </w:r>
      <w:r>
        <w:rPr>
          <w:rFonts w:ascii="Times New Roman" w:eastAsia="Times New Roman" w:hAnsi="Times New Roman" w:cs="Times New Roman"/>
          <w:i/>
        </w:rPr>
        <w:t>, the Singular, and the Individual</w:t>
      </w:r>
    </w:p>
    <w:p w14:paraId="0000001E" w14:textId="77777777" w:rsidR="00FD67F9" w:rsidRDefault="00057CD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0000001F" w14:textId="77777777" w:rsidR="00FD67F9" w:rsidRDefault="00057CD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Fellows of Contemporary Art - Los Angeles, CA</w:t>
      </w:r>
    </w:p>
    <w:p w14:paraId="00000020" w14:textId="77777777" w:rsidR="00FD67F9" w:rsidRDefault="00057CD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00000021" w14:textId="77777777" w:rsidR="00FD67F9" w:rsidRDefault="00057CD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00000022" w14:textId="77777777" w:rsidR="00FD67F9" w:rsidRDefault="00057CD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Wolf &amp; </w:t>
      </w:r>
      <w:proofErr w:type="spellStart"/>
      <w:r>
        <w:rPr>
          <w:rFonts w:ascii="Times New Roman" w:eastAsia="Times New Roman" w:hAnsi="Times New Roman" w:cs="Times New Roman"/>
        </w:rPr>
        <w:t>Galentz</w:t>
      </w:r>
      <w:proofErr w:type="spellEnd"/>
      <w:r>
        <w:rPr>
          <w:rFonts w:ascii="Times New Roman" w:eastAsia="Times New Roman" w:hAnsi="Times New Roman" w:cs="Times New Roman"/>
        </w:rPr>
        <w:t xml:space="preserve"> Gallery - Berlin, Germany</w:t>
      </w:r>
    </w:p>
    <w:p w14:paraId="00000023" w14:textId="77777777" w:rsidR="00FD67F9" w:rsidRDefault="00057CD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Berlin-Los Angeles Connect</w:t>
      </w:r>
    </w:p>
    <w:p w14:paraId="00000024" w14:textId="77777777" w:rsidR="00FD67F9" w:rsidRDefault="00057CD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Colin Ro</w:t>
      </w:r>
      <w:r>
        <w:rPr>
          <w:rFonts w:ascii="Times New Roman" w:eastAsia="Times New Roman" w:hAnsi="Times New Roman" w:cs="Times New Roman"/>
          <w:i/>
        </w:rPr>
        <w:t>berts</w:t>
      </w:r>
    </w:p>
    <w:p w14:paraId="00000025" w14:textId="77777777" w:rsidR="00FD67F9" w:rsidRDefault="00057CD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PØST and </w:t>
      </w:r>
      <w:proofErr w:type="spellStart"/>
      <w:r>
        <w:rPr>
          <w:rFonts w:ascii="Times New Roman" w:eastAsia="Times New Roman" w:hAnsi="Times New Roman" w:cs="Times New Roman"/>
        </w:rPr>
        <w:t>MiM</w:t>
      </w:r>
      <w:proofErr w:type="spellEnd"/>
      <w:r>
        <w:rPr>
          <w:rFonts w:ascii="Times New Roman" w:eastAsia="Times New Roman" w:hAnsi="Times New Roman" w:cs="Times New Roman"/>
        </w:rPr>
        <w:t xml:space="preserve"> Galleries - Los Angeles, CA</w:t>
      </w:r>
    </w:p>
    <w:p w14:paraId="00000026" w14:textId="77777777" w:rsidR="00FD67F9" w:rsidRDefault="00057CD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Kamikaze </w:t>
      </w:r>
    </w:p>
    <w:p w14:paraId="00000027" w14:textId="77777777" w:rsidR="00FD67F9" w:rsidRDefault="00057CD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Shirin </w:t>
      </w:r>
      <w:proofErr w:type="spellStart"/>
      <w:r>
        <w:rPr>
          <w:rFonts w:ascii="Times New Roman" w:eastAsia="Times New Roman" w:hAnsi="Times New Roman" w:cs="Times New Roman"/>
          <w:i/>
        </w:rPr>
        <w:t>Bolourchi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p w14:paraId="00000028" w14:textId="77777777" w:rsidR="00FD67F9" w:rsidRDefault="00057CD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LA </w:t>
      </w:r>
      <w:proofErr w:type="spellStart"/>
      <w:r>
        <w:rPr>
          <w:rFonts w:ascii="Times New Roman" w:eastAsia="Times New Roman" w:hAnsi="Times New Roman" w:cs="Times New Roman"/>
        </w:rPr>
        <w:t>Artcore</w:t>
      </w:r>
      <w:proofErr w:type="spellEnd"/>
      <w:r>
        <w:rPr>
          <w:rFonts w:ascii="Times New Roman" w:eastAsia="Times New Roman" w:hAnsi="Times New Roman" w:cs="Times New Roman"/>
        </w:rPr>
        <w:t xml:space="preserve"> - Los Angeles, CA</w:t>
      </w:r>
    </w:p>
    <w:p w14:paraId="00000029" w14:textId="77777777" w:rsidR="00FD67F9" w:rsidRDefault="00057CD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5th Annual Juried Exhibition</w:t>
      </w:r>
    </w:p>
    <w:p w14:paraId="0000002A" w14:textId="77777777" w:rsidR="00FD67F9" w:rsidRDefault="00057CD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Juried by Jill Moniz &amp; Allison </w:t>
      </w:r>
      <w:proofErr w:type="spellStart"/>
      <w:r>
        <w:rPr>
          <w:rFonts w:ascii="Times New Roman" w:eastAsia="Times New Roman" w:hAnsi="Times New Roman" w:cs="Times New Roman"/>
          <w:i/>
        </w:rPr>
        <w:t>Agsten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p w14:paraId="0000002B" w14:textId="77777777" w:rsidR="00FD67F9" w:rsidRDefault="00057CD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McKenna College - Claremont, CA</w:t>
      </w:r>
    </w:p>
    <w:p w14:paraId="0000002C" w14:textId="77777777" w:rsidR="00FD67F9" w:rsidRDefault="00057CD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SASA Conference</w:t>
      </w:r>
    </w:p>
    <w:p w14:paraId="0000002D" w14:textId="77777777" w:rsidR="00FD67F9" w:rsidRDefault="00057CD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0000002E" w14:textId="77777777" w:rsidR="00FD67F9" w:rsidRDefault="00057CD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0000002F" w14:textId="77777777" w:rsidR="00FD67F9" w:rsidRDefault="00057CD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 - Santa Monica, CA</w:t>
      </w:r>
    </w:p>
    <w:p w14:paraId="00000030" w14:textId="77777777" w:rsidR="00FD67F9" w:rsidRDefault="00057CD4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Dialectic of Being and Becoming</w:t>
      </w:r>
    </w:p>
    <w:p w14:paraId="00000031" w14:textId="77777777" w:rsidR="00FD67F9" w:rsidRDefault="00057CD4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Progress Gallery, Los Angeles, CA</w:t>
      </w:r>
    </w:p>
    <w:p w14:paraId="00000032" w14:textId="77777777" w:rsidR="00FD67F9" w:rsidRDefault="00057CD4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50/50: Magic of Collaboration  </w:t>
      </w:r>
    </w:p>
    <w:p w14:paraId="00000033" w14:textId="77777777" w:rsidR="00FD67F9" w:rsidRDefault="00057CD4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Conchi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Sanford</w:t>
      </w:r>
    </w:p>
    <w:p w14:paraId="00000034" w14:textId="77777777" w:rsidR="00FD67F9" w:rsidRDefault="00057CD4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2017; LAVA Projects - Los Angeles, CA </w:t>
      </w:r>
    </w:p>
    <w:p w14:paraId="00000035" w14:textId="77777777" w:rsidR="00FD67F9" w:rsidRDefault="00057CD4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METAL  </w:t>
      </w:r>
    </w:p>
    <w:p w14:paraId="00000036" w14:textId="77777777" w:rsidR="00FD67F9" w:rsidRDefault="00057CD4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Curated by Colin Roberts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</w:r>
    </w:p>
    <w:p w14:paraId="00000037" w14:textId="77777777" w:rsidR="00FD67F9" w:rsidRDefault="00057CD4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Los Angeles</w:t>
      </w:r>
      <w:r>
        <w:rPr>
          <w:rFonts w:ascii="Times New Roman" w:eastAsia="Times New Roman" w:hAnsi="Times New Roman" w:cs="Times New Roman"/>
        </w:rPr>
        <w:t>, CA</w:t>
      </w:r>
    </w:p>
    <w:p w14:paraId="00000038" w14:textId="77777777" w:rsidR="00FD67F9" w:rsidRDefault="00057CD4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00000039" w14:textId="77777777" w:rsidR="00FD67F9" w:rsidRDefault="00057CD4">
      <w:pPr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The LOFT - San Pedro, CA</w:t>
      </w:r>
    </w:p>
    <w:p w14:paraId="0000003A" w14:textId="77777777" w:rsidR="00FD67F9" w:rsidRDefault="00057CD4">
      <w:pPr>
        <w:numPr>
          <w:ilvl w:val="1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Outer Limits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0000003B" w14:textId="77777777" w:rsidR="00FD67F9" w:rsidRDefault="00057CD4">
      <w:pPr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Millard Sheets Art Center - Pomona CA</w:t>
      </w:r>
    </w:p>
    <w:p w14:paraId="0000003C" w14:textId="77777777" w:rsidR="00FD67F9" w:rsidRDefault="00057CD4">
      <w:pPr>
        <w:numPr>
          <w:ilvl w:val="1"/>
          <w:numId w:val="34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0000003D" w14:textId="77777777" w:rsidR="00FD67F9" w:rsidRDefault="00057CD4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San Diego Art Institute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San Diego, CA</w:t>
      </w:r>
    </w:p>
    <w:p w14:paraId="0000003E" w14:textId="77777777" w:rsidR="00FD67F9" w:rsidRDefault="00057CD4">
      <w:pPr>
        <w:numPr>
          <w:ilvl w:val="1"/>
          <w:numId w:val="1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SoCal/Baja Biennial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                   </w:t>
      </w:r>
      <w:r>
        <w:rPr>
          <w:rFonts w:ascii="Times New Roman" w:eastAsia="Times New Roman" w:hAnsi="Times New Roman" w:cs="Times New Roman"/>
        </w:rPr>
        <w:tab/>
      </w:r>
    </w:p>
    <w:p w14:paraId="0000003F" w14:textId="77777777" w:rsidR="00FD67F9" w:rsidRDefault="00057CD4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Torrance Art Museum - Torrance, CA</w:t>
      </w:r>
    </w:p>
    <w:p w14:paraId="00000040" w14:textId="77777777" w:rsidR="00FD67F9" w:rsidRDefault="00057CD4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13</w:t>
      </w:r>
    </w:p>
    <w:p w14:paraId="00000041" w14:textId="77777777" w:rsidR="00FD67F9" w:rsidRDefault="00057CD4">
      <w:pPr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Irvine Fine Arts Center - Irvine, CA</w:t>
      </w:r>
    </w:p>
    <w:p w14:paraId="00000042" w14:textId="77777777" w:rsidR="00FD67F9" w:rsidRDefault="00057CD4">
      <w:pPr>
        <w:numPr>
          <w:ilvl w:val="1"/>
          <w:numId w:val="2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All Media</w:t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00000043" w14:textId="77777777" w:rsidR="00FD67F9" w:rsidRDefault="00057CD4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</w:t>
      </w:r>
      <w:proofErr w:type="spellStart"/>
      <w:r>
        <w:rPr>
          <w:rFonts w:ascii="Times New Roman" w:eastAsia="Times New Roman" w:hAnsi="Times New Roman" w:cs="Times New Roman"/>
        </w:rPr>
        <w:t>Người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Việt</w:t>
      </w:r>
      <w:proofErr w:type="spellEnd"/>
      <w:r>
        <w:rPr>
          <w:rFonts w:ascii="Times New Roman" w:eastAsia="Times New Roman" w:hAnsi="Times New Roman" w:cs="Times New Roman"/>
        </w:rPr>
        <w:t xml:space="preserve"> News Gallery - Westminster, CA                </w:t>
      </w:r>
      <w:r>
        <w:rPr>
          <w:rFonts w:ascii="Times New Roman" w:eastAsia="Times New Roman" w:hAnsi="Times New Roman" w:cs="Times New Roman"/>
        </w:rPr>
        <w:tab/>
      </w:r>
    </w:p>
    <w:p w14:paraId="00000044" w14:textId="77777777" w:rsidR="00FD67F9" w:rsidRDefault="00057CD4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Millard Sheets Art Center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Pomona, CA</w:t>
      </w:r>
      <w:r>
        <w:rPr>
          <w:rFonts w:ascii="Times New Roman" w:eastAsia="Times New Roman" w:hAnsi="Times New Roman" w:cs="Times New Roman"/>
        </w:rPr>
        <w:tab/>
      </w:r>
    </w:p>
    <w:p w14:paraId="00000045" w14:textId="77777777" w:rsidR="00FD67F9" w:rsidRDefault="00057CD4">
      <w:pPr>
        <w:numPr>
          <w:ilvl w:val="1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00000046" w14:textId="77777777" w:rsidR="00FD67F9" w:rsidRDefault="00057CD4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San Diego Art Institute and Torrance Art Museum</w:t>
      </w:r>
    </w:p>
    <w:p w14:paraId="00000047" w14:textId="77777777" w:rsidR="00FD67F9" w:rsidRDefault="00057CD4">
      <w:pPr>
        <w:numPr>
          <w:ilvl w:val="1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12</w:t>
      </w:r>
    </w:p>
    <w:p w14:paraId="00000048" w14:textId="77777777" w:rsidR="00FD67F9" w:rsidRDefault="00057CD4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Nan Rae Gallery @ Woodbury University</w:t>
      </w:r>
      <w:r>
        <w:rPr>
          <w:rFonts w:ascii="Times New Roman" w:eastAsia="Times New Roman" w:hAnsi="Times New Roman" w:cs="Times New Roman"/>
        </w:rPr>
        <w:t xml:space="preserve"> - Glendale, CA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00000049" w14:textId="77777777" w:rsidR="00FD67F9" w:rsidRDefault="00057CD4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pPp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Abstract Spirituality in Los Angeles Painting, Sculpture and Performance  </w:t>
      </w:r>
    </w:p>
    <w:p w14:paraId="0000004A" w14:textId="77777777" w:rsidR="00FD67F9" w:rsidRDefault="00057CD4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Curated by Doug Harvey</w:t>
      </w:r>
    </w:p>
    <w:p w14:paraId="0000004B" w14:textId="77777777" w:rsidR="00FD67F9" w:rsidRDefault="00057CD4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OC Center for Contemporary Art &amp; VAALA - Santa Ana, CA                                                      </w:t>
      </w:r>
    </w:p>
    <w:p w14:paraId="0000004C" w14:textId="77777777" w:rsidR="00FD67F9" w:rsidRDefault="00057CD4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Generations: 40 Hues Between Black and White  </w:t>
      </w:r>
    </w:p>
    <w:p w14:paraId="0000004D" w14:textId="77777777" w:rsidR="00FD67F9" w:rsidRDefault="00057CD4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Cerritos College Art Gallery - Norwalk, CA</w:t>
      </w:r>
    </w:p>
    <w:p w14:paraId="0000004E" w14:textId="77777777" w:rsidR="00FD67F9" w:rsidRDefault="00057CD4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Abstracted Visions: Information Mapping from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Mystic Diagrams to Data Visualization.  </w:t>
      </w:r>
    </w:p>
    <w:p w14:paraId="0000004F" w14:textId="77777777" w:rsidR="00FD67F9" w:rsidRDefault="00057CD4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Curated by James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>MacDevitt</w:t>
      </w:r>
      <w:proofErr w:type="spellEnd"/>
    </w:p>
    <w:p w14:paraId="00000050" w14:textId="77777777" w:rsidR="00FD67F9" w:rsidRDefault="00057CD4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Torrance Art Museum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Torrance, CA     </w:t>
      </w:r>
      <w:r>
        <w:rPr>
          <w:rFonts w:ascii="Times New Roman" w:eastAsia="Times New Roman" w:hAnsi="Times New Roman" w:cs="Times New Roman"/>
        </w:rPr>
        <w:tab/>
      </w:r>
    </w:p>
    <w:p w14:paraId="00000051" w14:textId="77777777" w:rsidR="00FD67F9" w:rsidRDefault="00057CD4">
      <w:pPr>
        <w:numPr>
          <w:ilvl w:val="1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 Odyssey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ab/>
      </w:r>
    </w:p>
    <w:p w14:paraId="00000052" w14:textId="77777777" w:rsidR="00FD67F9" w:rsidRDefault="00057CD4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Irvine Fine Arts Center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Irvine, CA</w:t>
      </w:r>
    </w:p>
    <w:p w14:paraId="00000053" w14:textId="77777777" w:rsidR="00FD67F9" w:rsidRDefault="00057CD4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All Media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00000054" w14:textId="77777777" w:rsidR="00FD67F9" w:rsidRDefault="00057CD4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Oceanside Art Museu</w:t>
      </w:r>
      <w:r>
        <w:rPr>
          <w:rFonts w:ascii="Times New Roman" w:eastAsia="Times New Roman" w:hAnsi="Times New Roman" w:cs="Times New Roman"/>
        </w:rPr>
        <w:t>m - Oceanside, CA</w:t>
      </w:r>
    </w:p>
    <w:p w14:paraId="00000055" w14:textId="77777777" w:rsidR="00FD67F9" w:rsidRDefault="00057CD4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Orange County Center for Contemporary Art - Santa Ana CA                                           </w:t>
      </w:r>
    </w:p>
    <w:p w14:paraId="00000056" w14:textId="77777777" w:rsidR="00FD67F9" w:rsidRDefault="00057CD4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Huntington Beach Art Center - Huntington Beach, CA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00000057" w14:textId="77777777" w:rsidR="00FD67F9" w:rsidRDefault="00057CD4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2014; South Bay Contempo</w:t>
      </w:r>
      <w:r>
        <w:rPr>
          <w:rFonts w:ascii="Times New Roman" w:eastAsia="Times New Roman" w:hAnsi="Times New Roman" w:cs="Times New Roman"/>
        </w:rPr>
        <w:t xml:space="preserve">rary Gallery - Rolling Hills Estates, CA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00000058" w14:textId="77777777" w:rsidR="00FD67F9" w:rsidRDefault="00057CD4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All Themes Considered</w:t>
      </w:r>
    </w:p>
    <w:p w14:paraId="00000059" w14:textId="77777777" w:rsidR="00FD67F9" w:rsidRDefault="00057CD4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San Diego Art Institute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San Diego, CA</w:t>
      </w:r>
    </w:p>
    <w:p w14:paraId="0000005A" w14:textId="77777777" w:rsidR="00FD67F9" w:rsidRDefault="00057CD4">
      <w:pPr>
        <w:numPr>
          <w:ilvl w:val="1"/>
          <w:numId w:val="2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Baja Norte</w:t>
      </w: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0000005B" w14:textId="77777777" w:rsidR="00FD67F9" w:rsidRDefault="00057CD4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Los Angeles Municipal Art Gallery - Los Angeles CA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0000005C" w14:textId="77777777" w:rsidR="00FD67F9" w:rsidRDefault="00057CD4">
      <w:pPr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VAALA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Santa Ana, CA </w:t>
      </w:r>
      <w:r>
        <w:rPr>
          <w:rFonts w:ascii="Times New Roman" w:eastAsia="Times New Roman" w:hAnsi="Times New Roman" w:cs="Times New Roman"/>
        </w:rPr>
        <w:tab/>
      </w:r>
    </w:p>
    <w:p w14:paraId="0000005D" w14:textId="77777777" w:rsidR="00FD67F9" w:rsidRDefault="00057CD4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Emerge</w:t>
      </w:r>
    </w:p>
    <w:p w14:paraId="0000005E" w14:textId="77777777" w:rsidR="00FD67F9" w:rsidRDefault="00057CD4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Nguyen Ly</w:t>
      </w:r>
    </w:p>
    <w:p w14:paraId="0000005F" w14:textId="77777777" w:rsidR="00FD67F9" w:rsidRDefault="00057CD4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Torrance Art Museum - Torrance, CA</w:t>
      </w:r>
    </w:p>
    <w:p w14:paraId="00000060" w14:textId="77777777" w:rsidR="00FD67F9" w:rsidRDefault="00057CD4">
      <w:pPr>
        <w:numPr>
          <w:ilvl w:val="1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Focus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00000061" w14:textId="77777777" w:rsidR="00FD67F9" w:rsidRDefault="00057CD4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Riverside Art Museum - Riverside, CA</w:t>
      </w:r>
    </w:p>
    <w:p w14:paraId="00000062" w14:textId="77777777" w:rsidR="00FD67F9" w:rsidRDefault="00057CD4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Persistence of Memory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00000063" w14:textId="77777777" w:rsidR="00FD67F9" w:rsidRDefault="00057CD4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PS </w:t>
      </w:r>
      <w:proofErr w:type="spellStart"/>
      <w:r>
        <w:rPr>
          <w:rFonts w:ascii="Times New Roman" w:eastAsia="Times New Roman" w:hAnsi="Times New Roman" w:cs="Times New Roman"/>
        </w:rPr>
        <w:t>Zask</w:t>
      </w:r>
      <w:proofErr w:type="spellEnd"/>
      <w:r>
        <w:rPr>
          <w:rFonts w:ascii="Times New Roman" w:eastAsia="Times New Roman" w:hAnsi="Times New Roman" w:cs="Times New Roman"/>
        </w:rPr>
        <w:t xml:space="preserve"> Art Gallery - Rolling Hills Estates, CA</w:t>
      </w:r>
    </w:p>
    <w:p w14:paraId="00000064" w14:textId="77777777" w:rsidR="00FD67F9" w:rsidRDefault="00057CD4">
      <w:pPr>
        <w:numPr>
          <w:ilvl w:val="1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Contemporary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</w:p>
    <w:p w14:paraId="00000065" w14:textId="77777777" w:rsidR="00FD67F9" w:rsidRDefault="00057CD4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2013; Lon</w:t>
      </w:r>
      <w:r>
        <w:rPr>
          <w:rFonts w:ascii="Times New Roman" w:eastAsia="Times New Roman" w:hAnsi="Times New Roman" w:cs="Times New Roman"/>
        </w:rPr>
        <w:t xml:space="preserve">g Beach Museum of Art/Art Exchange - Long Beach, CA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00000066" w14:textId="77777777" w:rsidR="00FD67F9" w:rsidRDefault="00057CD4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DA Center for the Arts - Pomona, CA</w:t>
      </w:r>
    </w:p>
    <w:p w14:paraId="00000067" w14:textId="77777777" w:rsidR="00FD67F9" w:rsidRDefault="00057CD4">
      <w:pPr>
        <w:numPr>
          <w:ilvl w:val="1"/>
          <w:numId w:val="1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Where East Meets West</w:t>
      </w:r>
    </w:p>
    <w:p w14:paraId="00000068" w14:textId="77777777" w:rsidR="00FD67F9" w:rsidRDefault="00057CD4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Huntington Beach Art Center - Huntington Beach, CA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00000069" w14:textId="77777777" w:rsidR="00FD67F9" w:rsidRDefault="00057CD4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2012; Irvine Fine Arts Center - Irvine, CA</w:t>
      </w:r>
    </w:p>
    <w:p w14:paraId="0000006A" w14:textId="77777777" w:rsidR="00FD67F9" w:rsidRDefault="00057CD4">
      <w:pPr>
        <w:numPr>
          <w:ilvl w:val="1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All Media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0000006B" w14:textId="77777777" w:rsidR="00FD67F9" w:rsidRDefault="00057C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6C" w14:textId="77777777" w:rsidR="00FD67F9" w:rsidRDefault="00057CD4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CURATORIAL EXPERIENCE</w:t>
      </w:r>
    </w:p>
    <w:p w14:paraId="0000006D" w14:textId="77777777" w:rsidR="00FD67F9" w:rsidRDefault="00057CD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ab/>
      </w:r>
    </w:p>
    <w:p w14:paraId="0000006E" w14:textId="77777777" w:rsidR="00FD67F9" w:rsidRDefault="00057CD4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South LA Contemporary - Los Angeles, CA</w:t>
      </w:r>
    </w:p>
    <w:p w14:paraId="0000006F" w14:textId="77777777" w:rsidR="00FD67F9" w:rsidRDefault="00057CD4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Unique, the Singular, and the Individual</w:t>
      </w:r>
    </w:p>
    <w:p w14:paraId="00000070" w14:textId="77777777" w:rsidR="00FD67F9" w:rsidRDefault="00057CD4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00000071" w14:textId="77777777" w:rsidR="00FD67F9" w:rsidRDefault="00057CD4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Fellows of Contemporary Art - Los Angeles, CA</w:t>
      </w:r>
    </w:p>
    <w:p w14:paraId="00000072" w14:textId="77777777" w:rsidR="00FD67F9" w:rsidRDefault="00057CD4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00000073" w14:textId="77777777" w:rsidR="00FD67F9" w:rsidRDefault="00057CD4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00000074" w14:textId="77777777" w:rsidR="00FD67F9" w:rsidRDefault="00057CD4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</w:t>
      </w:r>
      <w:r>
        <w:rPr>
          <w:rFonts w:ascii="Times New Roman" w:eastAsia="Times New Roman" w:hAnsi="Times New Roman" w:cs="Times New Roman"/>
        </w:rPr>
        <w:t>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Center, Santa Monica, CA</w:t>
      </w:r>
    </w:p>
    <w:p w14:paraId="00000075" w14:textId="77777777" w:rsidR="00FD67F9" w:rsidRDefault="00057CD4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Dialectic of Being and Becoming: Realization of Fullness</w:t>
      </w:r>
    </w:p>
    <w:p w14:paraId="00000076" w14:textId="77777777" w:rsidR="00FD67F9" w:rsidRDefault="00057CD4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00000077" w14:textId="77777777" w:rsidR="00FD67F9" w:rsidRDefault="00057CD4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Gallery, Pomona, CA</w:t>
      </w:r>
    </w:p>
    <w:p w14:paraId="00000078" w14:textId="77777777" w:rsidR="00FD67F9" w:rsidRDefault="00057CD4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00000079" w14:textId="77777777" w:rsidR="00FD67F9" w:rsidRDefault="00057CD4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0000007A" w14:textId="77777777" w:rsidR="00FD67F9" w:rsidRDefault="00057CD4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0000007B" w14:textId="77777777" w:rsidR="00FD67F9" w:rsidRDefault="00057CD4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RESIDENCY</w:t>
      </w:r>
    </w:p>
    <w:p w14:paraId="0000007C" w14:textId="77777777" w:rsidR="00FD67F9" w:rsidRDefault="00057CD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7D" w14:textId="77777777" w:rsidR="00FD67F9" w:rsidRDefault="00057CD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Shoebox Projects - Los Angeles, CA</w:t>
      </w:r>
    </w:p>
    <w:p w14:paraId="0000007E" w14:textId="77777777" w:rsidR="00FD67F9" w:rsidRDefault="00057CD4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Arising</w:t>
      </w:r>
    </w:p>
    <w:p w14:paraId="0000007F" w14:textId="77777777" w:rsidR="00FD67F9" w:rsidRDefault="00057CD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00000080" w14:textId="77777777" w:rsidR="00FD67F9" w:rsidRDefault="00057CD4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00000081" w14:textId="77777777" w:rsidR="00FD67F9" w:rsidRDefault="00FD67F9">
      <w:pPr>
        <w:rPr>
          <w:rFonts w:ascii="Times New Roman" w:eastAsia="Times New Roman" w:hAnsi="Times New Roman" w:cs="Times New Roman"/>
          <w:b/>
        </w:rPr>
      </w:pPr>
    </w:p>
    <w:p w14:paraId="00000082" w14:textId="77777777" w:rsidR="00FD67F9" w:rsidRDefault="00057CD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PRESS</w:t>
      </w:r>
    </w:p>
    <w:p w14:paraId="00000083" w14:textId="77777777" w:rsidR="00FD67F9" w:rsidRDefault="00FD67F9">
      <w:pPr>
        <w:rPr>
          <w:rFonts w:ascii="Times New Roman" w:eastAsia="Times New Roman" w:hAnsi="Times New Roman" w:cs="Times New Roman"/>
        </w:rPr>
      </w:pPr>
    </w:p>
    <w:p w14:paraId="00000084" w14:textId="77777777" w:rsidR="00FD67F9" w:rsidRDefault="00057CD4">
      <w:pPr>
        <w:rPr>
          <w:rFonts w:ascii="Times New Roman" w:eastAsia="Times New Roman" w:hAnsi="Times New Roman" w:cs="Times New Roman"/>
          <w:b/>
          <w:i/>
          <w:color w:val="2A2A2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A2A2A"/>
          <w:highlight w:val="white"/>
        </w:rPr>
        <w:t>The Philosophy and Spirituality of Art</w:t>
      </w:r>
    </w:p>
    <w:p w14:paraId="00000085" w14:textId="77777777" w:rsidR="00FD67F9" w:rsidRDefault="00057CD4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Art and Cake</w:t>
      </w:r>
    </w:p>
    <w:p w14:paraId="00000086" w14:textId="77777777" w:rsidR="00FD67F9" w:rsidRDefault="00057CD4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By Genie Davis</w:t>
      </w:r>
    </w:p>
    <w:p w14:paraId="00000087" w14:textId="77777777" w:rsidR="00FD67F9" w:rsidRDefault="00057CD4">
      <w:pPr>
        <w:rPr>
          <w:rFonts w:ascii="Times New Roman" w:eastAsia="Times New Roman" w:hAnsi="Times New Roman" w:cs="Times New Roman"/>
          <w:highlight w:val="white"/>
        </w:rPr>
      </w:pPr>
      <w:hyperlink r:id="rId5">
        <w:r>
          <w:rPr>
            <w:rFonts w:ascii="Times New Roman" w:eastAsia="Times New Roman" w:hAnsi="Times New Roman" w:cs="Times New Roman"/>
            <w:highlight w:val="white"/>
          </w:rPr>
          <w:t>https://artandcakela.com/2019/07/11/artist-profile-khang-bao-nguyen/?fbclid=IwAR0nWmuEcsET8glUgSmZOi2</w:t>
        </w:r>
        <w:r>
          <w:rPr>
            <w:rFonts w:ascii="Times New Roman" w:eastAsia="Times New Roman" w:hAnsi="Times New Roman" w:cs="Times New Roman"/>
            <w:highlight w:val="white"/>
          </w:rPr>
          <w:t>3-hQbp0MylrXFtFvrLcdhSOVwX-nO3nU0De8</w:t>
        </w:r>
      </w:hyperlink>
    </w:p>
    <w:p w14:paraId="00000088" w14:textId="77777777" w:rsidR="00FD67F9" w:rsidRDefault="00FD67F9">
      <w:pPr>
        <w:rPr>
          <w:rFonts w:ascii="Times New Roman" w:eastAsia="Times New Roman" w:hAnsi="Times New Roman" w:cs="Times New Roman"/>
        </w:rPr>
      </w:pPr>
    </w:p>
    <w:p w14:paraId="00000089" w14:textId="77777777" w:rsidR="00FD67F9" w:rsidRDefault="00057CD4">
      <w:pPr>
        <w:rPr>
          <w:rFonts w:ascii="Times New Roman" w:eastAsia="Times New Roman" w:hAnsi="Times New Roman" w:cs="Times New Roman"/>
          <w:b/>
          <w:i/>
          <w:color w:val="2A2A2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A2A2A"/>
          <w:highlight w:val="white"/>
        </w:rPr>
        <w:t xml:space="preserve">Sizzling </w:t>
      </w:r>
      <w:proofErr w:type="spellStart"/>
      <w:r>
        <w:rPr>
          <w:rFonts w:ascii="Times New Roman" w:eastAsia="Times New Roman" w:hAnsi="Times New Roman" w:cs="Times New Roman"/>
          <w:b/>
          <w:i/>
          <w:color w:val="2A2A2A"/>
          <w:highlight w:val="white"/>
        </w:rPr>
        <w:t>Summar</w:t>
      </w:r>
      <w:proofErr w:type="spellEnd"/>
      <w:r>
        <w:rPr>
          <w:rFonts w:ascii="Times New Roman" w:eastAsia="Times New Roman" w:hAnsi="Times New Roman" w:cs="Times New Roman"/>
          <w:b/>
          <w:i/>
          <w:color w:val="2A2A2A"/>
          <w:highlight w:val="white"/>
        </w:rPr>
        <w:t xml:space="preserve"> Art</w:t>
      </w:r>
    </w:p>
    <w:p w14:paraId="0000008A" w14:textId="77777777" w:rsidR="00FD67F9" w:rsidRDefault="00057CD4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Artillery Magazine</w:t>
      </w:r>
    </w:p>
    <w:p w14:paraId="0000008B" w14:textId="77777777" w:rsidR="00FD67F9" w:rsidRDefault="00057CD4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By Genie Davis</w:t>
      </w:r>
    </w:p>
    <w:p w14:paraId="0000008C" w14:textId="77777777" w:rsidR="00FD67F9" w:rsidRDefault="00057CD4">
      <w:pPr>
        <w:rPr>
          <w:rFonts w:ascii="Times New Roman" w:eastAsia="Times New Roman" w:hAnsi="Times New Roman" w:cs="Times New Roman"/>
          <w:highlight w:val="white"/>
        </w:rPr>
      </w:pPr>
      <w:hyperlink r:id="rId6">
        <w:r>
          <w:rPr>
            <w:rFonts w:ascii="Times New Roman" w:eastAsia="Times New Roman" w:hAnsi="Times New Roman" w:cs="Times New Roman"/>
            <w:highlight w:val="white"/>
          </w:rPr>
          <w:t>https://artillerymag.com/sizzl</w:t>
        </w:r>
        <w:r>
          <w:rPr>
            <w:rFonts w:ascii="Times New Roman" w:eastAsia="Times New Roman" w:hAnsi="Times New Roman" w:cs="Times New Roman"/>
            <w:highlight w:val="white"/>
          </w:rPr>
          <w:t>ing-art-summer/?fbclid=IwAR3qSWywAU-BJ2mjlCLbfBNj9L8KA_P1SoTzUeAsmD1lB7sir_Pu4rxUiLU</w:t>
        </w:r>
      </w:hyperlink>
    </w:p>
    <w:p w14:paraId="0000008D" w14:textId="77777777" w:rsidR="00FD67F9" w:rsidRDefault="00FD67F9">
      <w:pPr>
        <w:rPr>
          <w:rFonts w:ascii="Times New Roman" w:eastAsia="Times New Roman" w:hAnsi="Times New Roman" w:cs="Times New Roman"/>
        </w:rPr>
      </w:pPr>
    </w:p>
    <w:p w14:paraId="0000008E" w14:textId="77777777" w:rsidR="00FD67F9" w:rsidRDefault="00057CD4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The Thought-Provokers: Celebrating Artists &amp; Creatives</w:t>
      </w:r>
    </w:p>
    <w:p w14:paraId="0000008F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Voyage LA</w:t>
      </w:r>
    </w:p>
    <w:p w14:paraId="00000090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http://voyagela.com/interview/meet-khang-nguyen-visual-artist-claremont/</w:t>
      </w:r>
    </w:p>
    <w:p w14:paraId="00000091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92" w14:textId="77777777" w:rsidR="00FD67F9" w:rsidRDefault="00057CD4">
      <w:pPr>
        <w:rPr>
          <w:rFonts w:ascii="Times New Roman" w:eastAsia="Times New Roman" w:hAnsi="Times New Roman" w:cs="Times New Roman"/>
          <w:b/>
          <w:i/>
          <w:color w:val="1D2129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1D2129"/>
          <w:highlight w:val="white"/>
        </w:rPr>
        <w:t>Liminal Art</w:t>
      </w:r>
    </w:p>
    <w:p w14:paraId="00000093" w14:textId="77777777" w:rsidR="00FD67F9" w:rsidRDefault="00057CD4">
      <w:pPr>
        <w:rPr>
          <w:rFonts w:ascii="Times New Roman" w:eastAsia="Times New Roman" w:hAnsi="Times New Roman" w:cs="Times New Roman"/>
          <w:color w:val="1D2129"/>
          <w:highlight w:val="white"/>
        </w:rPr>
      </w:pPr>
      <w:r>
        <w:rPr>
          <w:rFonts w:ascii="Times New Roman" w:eastAsia="Times New Roman" w:hAnsi="Times New Roman" w:cs="Times New Roman"/>
          <w:color w:val="1D2129"/>
          <w:highlight w:val="white"/>
        </w:rPr>
        <w:lastRenderedPageBreak/>
        <w:t>Visual Art Source</w:t>
      </w:r>
    </w:p>
    <w:p w14:paraId="00000094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David S. Rubin</w:t>
      </w:r>
    </w:p>
    <w:p w14:paraId="00000095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http://www.visualartsource.com/index.php?page=editorial&amp;pcID=17&amp;aID=4942</w:t>
      </w:r>
    </w:p>
    <w:p w14:paraId="00000096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97" w14:textId="77777777" w:rsidR="00FD67F9" w:rsidRDefault="00057CD4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Dialectic of Being and Becoming</w:t>
      </w:r>
    </w:p>
    <w:p w14:paraId="00000098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00000099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</w:rPr>
        <w:t>Genis</w:t>
      </w:r>
      <w:proofErr w:type="spellEnd"/>
      <w:r>
        <w:rPr>
          <w:rFonts w:ascii="Times New Roman" w:eastAsia="Times New Roman" w:hAnsi="Times New Roman" w:cs="Times New Roman"/>
        </w:rPr>
        <w:t xml:space="preserve"> Davis</w:t>
      </w:r>
    </w:p>
    <w:p w14:paraId="0000009A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https://artandcakela.com/2018/10/01/dialectic-of-being-and-becoming-at-18th-street-arts-center/</w:t>
      </w:r>
    </w:p>
    <w:p w14:paraId="0000009B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9C" w14:textId="77777777" w:rsidR="00FD67F9" w:rsidRDefault="00057CD4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The Museum as a Creative Laboratory</w:t>
      </w:r>
    </w:p>
    <w:p w14:paraId="0000009D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Visual Art Source</w:t>
      </w:r>
    </w:p>
    <w:p w14:paraId="0000009E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David S. Rubin</w:t>
      </w:r>
    </w:p>
    <w:p w14:paraId="0000009F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http://www.visualartsource.com/index.php?page=editorial&amp;pcID=17&amp;aID=4784</w:t>
      </w:r>
    </w:p>
    <w:p w14:paraId="000000A0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A1" w14:textId="77777777" w:rsidR="00FD67F9" w:rsidRDefault="00057CD4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Studio Syst</w:t>
      </w:r>
      <w:r>
        <w:rPr>
          <w:rFonts w:ascii="Times New Roman" w:eastAsia="Times New Roman" w:hAnsi="Times New Roman" w:cs="Times New Roman"/>
          <w:b/>
          <w:i/>
        </w:rPr>
        <w:t>em II at Torrance Art Museum: Audience with a Muse</w:t>
      </w:r>
    </w:p>
    <w:p w14:paraId="000000A2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Diversions LA </w:t>
      </w:r>
    </w:p>
    <w:p w14:paraId="000000A3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Genie Davis</w:t>
      </w:r>
    </w:p>
    <w:p w14:paraId="000000A4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http://diversionsla.com/studio-system-ii-at-torrance-art-museum-audience-with-a-muse/</w:t>
      </w:r>
    </w:p>
    <w:p w14:paraId="000000A5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A6" w14:textId="77777777" w:rsidR="00FD67F9" w:rsidRDefault="00057CD4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Final Round Up: Studio System 2 @ the Torrance Art Museum</w:t>
      </w:r>
    </w:p>
    <w:p w14:paraId="000000A7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000000A8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Lawrence </w:t>
      </w:r>
      <w:proofErr w:type="spellStart"/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>ipe</w:t>
      </w:r>
      <w:proofErr w:type="spellEnd"/>
    </w:p>
    <w:p w14:paraId="000000A9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https://artandcakela.com/2018/08/08/final-round-up-studio-system-2-at-tam/</w:t>
      </w:r>
    </w:p>
    <w:p w14:paraId="000000AA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AB" w14:textId="77777777" w:rsidR="00FD67F9" w:rsidRDefault="00057CD4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Studio Systems II at Torrance Art Museum: Half-Time</w:t>
      </w:r>
    </w:p>
    <w:p w14:paraId="000000AC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000000AD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Lawrence </w:t>
      </w:r>
      <w:proofErr w:type="spellStart"/>
      <w:r>
        <w:rPr>
          <w:rFonts w:ascii="Times New Roman" w:eastAsia="Times New Roman" w:hAnsi="Times New Roman" w:cs="Times New Roman"/>
        </w:rPr>
        <w:t>Gipe</w:t>
      </w:r>
      <w:proofErr w:type="spellEnd"/>
    </w:p>
    <w:p w14:paraId="000000AE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https://artandcakela.com/2018/06/18/studio-systems-ii-at-torrance-art-museum-half-time/</w:t>
      </w:r>
    </w:p>
    <w:p w14:paraId="000000AF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B0" w14:textId="77777777" w:rsidR="00FD67F9" w:rsidRDefault="00057CD4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practice, Practice, practice:</w:t>
      </w:r>
    </w:p>
    <w:p w14:paraId="000000B1" w14:textId="77777777" w:rsidR="00FD67F9" w:rsidRDefault="00057CD4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Abstract Spirituality in Contemporary LA Painting, Sculpture, and Performance</w:t>
      </w:r>
    </w:p>
    <w:p w14:paraId="000000B2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written and curated by Doug Harvey</w:t>
      </w:r>
    </w:p>
    <w:p w14:paraId="000000B3" w14:textId="77777777" w:rsidR="00FD67F9" w:rsidRDefault="00057C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http://abstractspiritual.blogspot.com/</w:t>
      </w:r>
    </w:p>
    <w:p w14:paraId="000000B4" w14:textId="77777777" w:rsidR="00FD67F9" w:rsidRDefault="00057CD4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  <w:t xml:space="preserve">        </w:t>
      </w:r>
      <w:r>
        <w:rPr>
          <w:b/>
        </w:rPr>
        <w:tab/>
      </w:r>
    </w:p>
    <w:p w14:paraId="000000B5" w14:textId="77777777" w:rsidR="00FD67F9" w:rsidRDefault="00FD67F9"/>
    <w:sectPr w:rsidR="00FD67F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99C"/>
    <w:multiLevelType w:val="multilevel"/>
    <w:tmpl w:val="CD5E4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E26BF"/>
    <w:multiLevelType w:val="multilevel"/>
    <w:tmpl w:val="61321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C02A02"/>
    <w:multiLevelType w:val="multilevel"/>
    <w:tmpl w:val="6E680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624437"/>
    <w:multiLevelType w:val="multilevel"/>
    <w:tmpl w:val="5000A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C62552"/>
    <w:multiLevelType w:val="multilevel"/>
    <w:tmpl w:val="03961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B200EF"/>
    <w:multiLevelType w:val="multilevel"/>
    <w:tmpl w:val="E4C63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E91A1A"/>
    <w:multiLevelType w:val="multilevel"/>
    <w:tmpl w:val="F4C0F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944E32"/>
    <w:multiLevelType w:val="multilevel"/>
    <w:tmpl w:val="49A48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C06694"/>
    <w:multiLevelType w:val="multilevel"/>
    <w:tmpl w:val="0DD62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CB03277"/>
    <w:multiLevelType w:val="multilevel"/>
    <w:tmpl w:val="9D101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D99311A"/>
    <w:multiLevelType w:val="multilevel"/>
    <w:tmpl w:val="F8E27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4758AE"/>
    <w:multiLevelType w:val="multilevel"/>
    <w:tmpl w:val="92C2A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E3E3380"/>
    <w:multiLevelType w:val="multilevel"/>
    <w:tmpl w:val="0C5EB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0A27F40"/>
    <w:multiLevelType w:val="multilevel"/>
    <w:tmpl w:val="2C506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0B25F4D"/>
    <w:multiLevelType w:val="multilevel"/>
    <w:tmpl w:val="8A2C5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2F1153D"/>
    <w:multiLevelType w:val="multilevel"/>
    <w:tmpl w:val="D0DC1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3475DCB"/>
    <w:multiLevelType w:val="multilevel"/>
    <w:tmpl w:val="0444E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3AB5612"/>
    <w:multiLevelType w:val="multilevel"/>
    <w:tmpl w:val="7A78A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4AE3176"/>
    <w:multiLevelType w:val="multilevel"/>
    <w:tmpl w:val="55BA4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990147C"/>
    <w:multiLevelType w:val="multilevel"/>
    <w:tmpl w:val="F7400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AD52E7B"/>
    <w:multiLevelType w:val="multilevel"/>
    <w:tmpl w:val="DAF0E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BE622CF"/>
    <w:multiLevelType w:val="multilevel"/>
    <w:tmpl w:val="2DCC6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FEE3D0D"/>
    <w:multiLevelType w:val="multilevel"/>
    <w:tmpl w:val="C3BA5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96437F5"/>
    <w:multiLevelType w:val="multilevel"/>
    <w:tmpl w:val="E84C5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A944B11"/>
    <w:multiLevelType w:val="multilevel"/>
    <w:tmpl w:val="34F28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ACC2AEA"/>
    <w:multiLevelType w:val="multilevel"/>
    <w:tmpl w:val="FD1482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DA740F0"/>
    <w:multiLevelType w:val="multilevel"/>
    <w:tmpl w:val="E29AC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01B5D41"/>
    <w:multiLevelType w:val="multilevel"/>
    <w:tmpl w:val="87624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6751DF3"/>
    <w:multiLevelType w:val="multilevel"/>
    <w:tmpl w:val="6EA2B8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B936B3"/>
    <w:multiLevelType w:val="multilevel"/>
    <w:tmpl w:val="591E3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C683977"/>
    <w:multiLevelType w:val="multilevel"/>
    <w:tmpl w:val="AF12F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C6D0A32"/>
    <w:multiLevelType w:val="multilevel"/>
    <w:tmpl w:val="C834E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C8D54EE"/>
    <w:multiLevelType w:val="multilevel"/>
    <w:tmpl w:val="CD14F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4387330"/>
    <w:multiLevelType w:val="multilevel"/>
    <w:tmpl w:val="A2284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147870"/>
    <w:multiLevelType w:val="multilevel"/>
    <w:tmpl w:val="50B8F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9287AAE"/>
    <w:multiLevelType w:val="multilevel"/>
    <w:tmpl w:val="59C44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C217182"/>
    <w:multiLevelType w:val="multilevel"/>
    <w:tmpl w:val="AEB4B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0E144D8"/>
    <w:multiLevelType w:val="multilevel"/>
    <w:tmpl w:val="8D268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62076CE"/>
    <w:multiLevelType w:val="multilevel"/>
    <w:tmpl w:val="4330D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6F7449B"/>
    <w:multiLevelType w:val="multilevel"/>
    <w:tmpl w:val="569AC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97C6D49"/>
    <w:multiLevelType w:val="multilevel"/>
    <w:tmpl w:val="93221004"/>
    <w:lvl w:ilvl="0">
      <w:start w:val="1"/>
      <w:numFmt w:val="bullet"/>
      <w:lvlText w:val="●"/>
      <w:lvlJc w:val="left"/>
      <w:pPr>
        <w:ind w:left="1440" w:hanging="360"/>
      </w:pPr>
      <w:rPr>
        <w:color w:val="FFFFFF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0"/>
  </w:num>
  <w:num w:numId="2">
    <w:abstractNumId w:val="22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36"/>
  </w:num>
  <w:num w:numId="8">
    <w:abstractNumId w:val="14"/>
  </w:num>
  <w:num w:numId="9">
    <w:abstractNumId w:val="38"/>
  </w:num>
  <w:num w:numId="10">
    <w:abstractNumId w:val="21"/>
  </w:num>
  <w:num w:numId="11">
    <w:abstractNumId w:val="15"/>
  </w:num>
  <w:num w:numId="12">
    <w:abstractNumId w:val="5"/>
  </w:num>
  <w:num w:numId="13">
    <w:abstractNumId w:val="13"/>
  </w:num>
  <w:num w:numId="14">
    <w:abstractNumId w:val="20"/>
  </w:num>
  <w:num w:numId="15">
    <w:abstractNumId w:val="26"/>
  </w:num>
  <w:num w:numId="16">
    <w:abstractNumId w:val="9"/>
  </w:num>
  <w:num w:numId="17">
    <w:abstractNumId w:val="39"/>
  </w:num>
  <w:num w:numId="18">
    <w:abstractNumId w:val="18"/>
  </w:num>
  <w:num w:numId="19">
    <w:abstractNumId w:val="17"/>
  </w:num>
  <w:num w:numId="20">
    <w:abstractNumId w:val="27"/>
  </w:num>
  <w:num w:numId="21">
    <w:abstractNumId w:val="37"/>
  </w:num>
  <w:num w:numId="22">
    <w:abstractNumId w:val="8"/>
  </w:num>
  <w:num w:numId="23">
    <w:abstractNumId w:val="11"/>
  </w:num>
  <w:num w:numId="24">
    <w:abstractNumId w:val="16"/>
  </w:num>
  <w:num w:numId="25">
    <w:abstractNumId w:val="35"/>
  </w:num>
  <w:num w:numId="26">
    <w:abstractNumId w:val="23"/>
  </w:num>
  <w:num w:numId="27">
    <w:abstractNumId w:val="24"/>
  </w:num>
  <w:num w:numId="28">
    <w:abstractNumId w:val="12"/>
  </w:num>
  <w:num w:numId="29">
    <w:abstractNumId w:val="31"/>
  </w:num>
  <w:num w:numId="30">
    <w:abstractNumId w:val="1"/>
  </w:num>
  <w:num w:numId="31">
    <w:abstractNumId w:val="40"/>
  </w:num>
  <w:num w:numId="32">
    <w:abstractNumId w:val="28"/>
  </w:num>
  <w:num w:numId="33">
    <w:abstractNumId w:val="7"/>
  </w:num>
  <w:num w:numId="34">
    <w:abstractNumId w:val="34"/>
  </w:num>
  <w:num w:numId="35">
    <w:abstractNumId w:val="19"/>
  </w:num>
  <w:num w:numId="36">
    <w:abstractNumId w:val="33"/>
  </w:num>
  <w:num w:numId="37">
    <w:abstractNumId w:val="32"/>
  </w:num>
  <w:num w:numId="38">
    <w:abstractNumId w:val="4"/>
  </w:num>
  <w:num w:numId="39">
    <w:abstractNumId w:val="29"/>
  </w:num>
  <w:num w:numId="40">
    <w:abstractNumId w:val="2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F9"/>
    <w:rsid w:val="00057CD4"/>
    <w:rsid w:val="00F87806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1B02E-27CD-4520-A7A9-38FA6FBD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illerymag.com/sizzling-art-summer/?fbclid=IwAR3qSWywAU-BJ2mjlCLbfBNj9L8KA_P1SoTzUeAsmD1lB7sir_Pu4rxUiLU" TargetMode="External"/><Relationship Id="rId5" Type="http://schemas.openxmlformats.org/officeDocument/2006/relationships/hyperlink" Target="https://artandcakela.com/2019/07/11/artist-profile-khang-bao-nguyen/?fbclid=IwAR0nWmuEcsET8glUgSmZOi23-hQbp0MylrXFtFvrLcdhSOVwX-nO3nU0D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baokh</dc:creator>
  <cp:lastModifiedBy> </cp:lastModifiedBy>
  <cp:revision>2</cp:revision>
  <dcterms:created xsi:type="dcterms:W3CDTF">2019-08-09T07:57:00Z</dcterms:created>
  <dcterms:modified xsi:type="dcterms:W3CDTF">2019-08-09T07:57:00Z</dcterms:modified>
</cp:coreProperties>
</file>